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214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111"/>
        <w:gridCol w:w="422"/>
        <w:gridCol w:w="1332"/>
        <w:gridCol w:w="1332"/>
        <w:gridCol w:w="38"/>
        <w:gridCol w:w="1560"/>
        <w:gridCol w:w="1516"/>
        <w:gridCol w:w="43"/>
        <w:gridCol w:w="1221"/>
      </w:tblGrid>
      <w:tr w:rsidR="0098542C" w14:paraId="544DAAA0" w14:textId="77777777" w:rsidTr="0098542C">
        <w:trPr>
          <w:trHeight w:val="597"/>
        </w:trPr>
        <w:tc>
          <w:tcPr>
            <w:tcW w:w="9440" w:type="dxa"/>
            <w:gridSpan w:val="10"/>
            <w:tcBorders>
              <w:top w:val="nil"/>
              <w:left w:val="single" w:sz="2" w:space="0" w:color="F2F2F2"/>
              <w:bottom w:val="single" w:sz="4" w:space="0" w:color="E7F4F9"/>
              <w:right w:val="single" w:sz="2" w:space="0" w:color="F2F2F2"/>
            </w:tcBorders>
            <w:shd w:val="clear" w:color="auto" w:fill="auto"/>
            <w:vAlign w:val="center"/>
            <w:hideMark/>
          </w:tcPr>
          <w:p w14:paraId="378025BB" w14:textId="22121A27" w:rsidR="0098542C" w:rsidRDefault="009B7C83" w:rsidP="0098542C">
            <w:pPr>
              <w:spacing w:before="120" w:after="80" w:line="240" w:lineRule="auto"/>
              <w:rPr>
                <w:rStyle w:val="Heading1Char"/>
                <w:rFonts w:ascii="Aptos SemiBold" w:eastAsia="Calibri" w:hAnsi="Aptos SemiBold" w:cs="Segoe UI Semibold"/>
                <w:color w:val="7E5C91"/>
                <w:sz w:val="44"/>
                <w:szCs w:val="44"/>
              </w:rPr>
            </w:pPr>
            <w:r>
              <w:rPr>
                <w:rStyle w:val="Heading1Char"/>
                <w:rFonts w:ascii="Aptos SemiBold" w:eastAsia="Calibri" w:hAnsi="Aptos SemiBold" w:cs="Segoe UI Semibold"/>
                <w:color w:val="7E5C91"/>
                <w:sz w:val="44"/>
                <w:szCs w:val="44"/>
              </w:rPr>
              <w:t xml:space="preserve">Ipswich and </w:t>
            </w:r>
            <w:r w:rsidR="00765B5C">
              <w:rPr>
                <w:rStyle w:val="Heading1Char"/>
                <w:rFonts w:ascii="Aptos SemiBold" w:eastAsia="Calibri" w:hAnsi="Aptos SemiBold" w:cs="Segoe UI Semibold"/>
                <w:color w:val="7E5C91"/>
                <w:sz w:val="44"/>
                <w:szCs w:val="44"/>
              </w:rPr>
              <w:t>Brisbane</w:t>
            </w:r>
            <w:r>
              <w:rPr>
                <w:rStyle w:val="Heading1Char"/>
                <w:rFonts w:ascii="Aptos SemiBold" w:eastAsia="Calibri" w:hAnsi="Aptos SemiBold" w:cs="Segoe UI Semibold"/>
                <w:color w:val="7E5C91"/>
                <w:sz w:val="44"/>
                <w:szCs w:val="44"/>
              </w:rPr>
              <w:t xml:space="preserve"> West</w:t>
            </w:r>
            <w:r w:rsidR="0098542C">
              <w:rPr>
                <w:rStyle w:val="Heading1Char"/>
                <w:rFonts w:ascii="Aptos SemiBold" w:eastAsia="Calibri" w:hAnsi="Aptos SemiBold" w:cs="Segoe UI Semibold"/>
                <w:color w:val="7E5C91"/>
                <w:sz w:val="44"/>
                <w:szCs w:val="44"/>
              </w:rPr>
              <w:t xml:space="preserve"> Youth Parliament</w:t>
            </w:r>
          </w:p>
          <w:p w14:paraId="4A34527F" w14:textId="77777777" w:rsidR="0098542C" w:rsidRPr="0098542C" w:rsidRDefault="0098542C" w:rsidP="0098542C">
            <w:pPr>
              <w:spacing w:before="120" w:after="80" w:line="240" w:lineRule="auto"/>
              <w:rPr>
                <w:rFonts w:ascii="Arial" w:hAnsi="Arial"/>
                <w:b/>
                <w:color w:val="07654B"/>
                <w:sz w:val="48"/>
                <w:szCs w:val="48"/>
              </w:rPr>
            </w:pPr>
            <w:r w:rsidRPr="00DD0D3E">
              <w:rPr>
                <w:rStyle w:val="Heading1Char"/>
                <w:rFonts w:ascii="Aptos SemiBold" w:eastAsia="Calibri" w:hAnsi="Aptos SemiBold" w:cs="Segoe UI Semibold"/>
                <w:color w:val="07654B"/>
              </w:rPr>
              <w:t>Participant details form</w:t>
            </w:r>
          </w:p>
        </w:tc>
      </w:tr>
      <w:tr w:rsidR="0098542C" w14:paraId="4F5AB421" w14:textId="77777777" w:rsidTr="0098542C">
        <w:trPr>
          <w:trHeight w:val="420"/>
        </w:trPr>
        <w:tc>
          <w:tcPr>
            <w:tcW w:w="9440" w:type="dxa"/>
            <w:gridSpan w:val="10"/>
            <w:tcBorders>
              <w:top w:val="single" w:sz="4" w:space="0" w:color="E7F4F9"/>
              <w:left w:val="single" w:sz="4" w:space="0" w:color="E7F4F9"/>
              <w:bottom w:val="single" w:sz="4" w:space="0" w:color="auto"/>
              <w:right w:val="single" w:sz="4" w:space="0" w:color="E7F4F9"/>
            </w:tcBorders>
            <w:shd w:val="clear" w:color="auto" w:fill="auto"/>
            <w:vAlign w:val="center"/>
            <w:hideMark/>
          </w:tcPr>
          <w:p w14:paraId="4297A9D2" w14:textId="7355A039" w:rsidR="0098542C" w:rsidRPr="00BB04F6" w:rsidRDefault="0098542C" w:rsidP="00DD0D3E">
            <w:pPr>
              <w:spacing w:after="0" w:line="240" w:lineRule="auto"/>
              <w:rPr>
                <w:rFonts w:ascii="Aptos SemiBold" w:hAnsi="Aptos SemiBold" w:cs="Segoe UI Semibold"/>
                <w:bCs/>
                <w:sz w:val="24"/>
                <w:szCs w:val="24"/>
              </w:rPr>
            </w:pPr>
            <w:r w:rsidRPr="00BB04F6">
              <w:rPr>
                <w:rFonts w:ascii="Aptos SemiBold" w:hAnsi="Aptos SemiBold" w:cs="Segoe UI Semibold"/>
                <w:bCs/>
                <w:sz w:val="28"/>
                <w:szCs w:val="28"/>
              </w:rPr>
              <w:t>School</w:t>
            </w:r>
          </w:p>
        </w:tc>
      </w:tr>
      <w:tr w:rsidR="0098542C" w14:paraId="3A4B0F22" w14:textId="77777777" w:rsidTr="0098542C">
        <w:trPr>
          <w:trHeight w:val="36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  <w:hideMark/>
          </w:tcPr>
          <w:p w14:paraId="65BD43D5" w14:textId="77777777" w:rsidR="0098542C" w:rsidRPr="00BB04F6" w:rsidRDefault="0098542C" w:rsidP="00DD0D3E">
            <w:pPr>
              <w:spacing w:after="0" w:line="240" w:lineRule="auto"/>
              <w:rPr>
                <w:rFonts w:ascii="Aptos" w:hAnsi="Aptos" w:cs="Segoe UI"/>
                <w:sz w:val="20"/>
                <w:szCs w:val="20"/>
              </w:rPr>
            </w:pPr>
            <w:r w:rsidRPr="00BB04F6">
              <w:rPr>
                <w:rFonts w:ascii="Aptos" w:hAnsi="Aptos" w:cs="Segoe UI"/>
                <w:sz w:val="20"/>
                <w:szCs w:val="20"/>
              </w:rPr>
              <w:t>School name</w:t>
            </w:r>
          </w:p>
        </w:tc>
        <w:tc>
          <w:tcPr>
            <w:tcW w:w="7464" w:type="dxa"/>
            <w:gridSpan w:val="8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28E02729" w14:textId="77777777" w:rsidR="0098542C" w:rsidRPr="00BB04F6" w:rsidRDefault="0098542C" w:rsidP="00DD0D3E">
            <w:pPr>
              <w:spacing w:line="240" w:lineRule="auto"/>
              <w:rPr>
                <w:rFonts w:ascii="Aptos" w:hAnsi="Aptos" w:cs="Segoe UI"/>
                <w:sz w:val="24"/>
                <w:szCs w:val="24"/>
              </w:rPr>
            </w:pPr>
          </w:p>
        </w:tc>
      </w:tr>
      <w:tr w:rsidR="0098542C" w14:paraId="5560B470" w14:textId="77777777" w:rsidTr="0098542C">
        <w:trPr>
          <w:trHeight w:val="258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  <w:hideMark/>
          </w:tcPr>
          <w:p w14:paraId="6C9070E1" w14:textId="77777777" w:rsidR="0098542C" w:rsidRPr="00BB04F6" w:rsidRDefault="0098542C" w:rsidP="00DD0D3E">
            <w:pPr>
              <w:spacing w:after="0" w:line="240" w:lineRule="auto"/>
              <w:rPr>
                <w:rFonts w:ascii="Aptos" w:hAnsi="Aptos" w:cs="Segoe UI"/>
                <w:sz w:val="20"/>
                <w:szCs w:val="20"/>
              </w:rPr>
            </w:pPr>
            <w:r w:rsidRPr="00BB04F6">
              <w:rPr>
                <w:rFonts w:ascii="Aptos" w:hAnsi="Aptos" w:cs="Segoe UI"/>
                <w:sz w:val="20"/>
                <w:szCs w:val="20"/>
              </w:rPr>
              <w:t>Contact person</w:t>
            </w:r>
          </w:p>
        </w:tc>
        <w:tc>
          <w:tcPr>
            <w:tcW w:w="7464" w:type="dxa"/>
            <w:gridSpan w:val="8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7C47464B" w14:textId="77777777" w:rsidR="0098542C" w:rsidRPr="00BB04F6" w:rsidRDefault="0098542C" w:rsidP="00DD0D3E">
            <w:pPr>
              <w:spacing w:line="240" w:lineRule="auto"/>
              <w:rPr>
                <w:rFonts w:ascii="Aptos" w:hAnsi="Aptos" w:cs="Segoe UI"/>
                <w:sz w:val="24"/>
                <w:szCs w:val="24"/>
              </w:rPr>
            </w:pPr>
          </w:p>
        </w:tc>
      </w:tr>
      <w:tr w:rsidR="0098542C" w14:paraId="34D76F38" w14:textId="77777777" w:rsidTr="00DD0D3E">
        <w:trPr>
          <w:trHeight w:val="478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  <w:hideMark/>
          </w:tcPr>
          <w:p w14:paraId="79F71D00" w14:textId="77777777" w:rsidR="0098542C" w:rsidRPr="00BB04F6" w:rsidRDefault="0098542C" w:rsidP="00DD0D3E">
            <w:pPr>
              <w:spacing w:after="0" w:line="240" w:lineRule="auto"/>
              <w:rPr>
                <w:rFonts w:ascii="Aptos" w:hAnsi="Aptos" w:cs="Segoe UI"/>
                <w:sz w:val="20"/>
                <w:szCs w:val="20"/>
              </w:rPr>
            </w:pPr>
            <w:r w:rsidRPr="00BB04F6">
              <w:rPr>
                <w:rFonts w:ascii="Aptos" w:hAnsi="Aptos" w:cs="Segoe UI"/>
                <w:sz w:val="20"/>
                <w:szCs w:val="20"/>
              </w:rPr>
              <w:t>Mobile number</w:t>
            </w:r>
          </w:p>
        </w:tc>
        <w:tc>
          <w:tcPr>
            <w:tcW w:w="7464" w:type="dxa"/>
            <w:gridSpan w:val="8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182093EB" w14:textId="77777777" w:rsidR="0098542C" w:rsidRPr="00BB04F6" w:rsidRDefault="0098542C" w:rsidP="00DD0D3E">
            <w:pPr>
              <w:spacing w:after="0" w:line="240" w:lineRule="auto"/>
              <w:rPr>
                <w:rFonts w:ascii="Aptos" w:hAnsi="Aptos" w:cs="Segoe UI"/>
                <w:sz w:val="24"/>
                <w:szCs w:val="24"/>
              </w:rPr>
            </w:pPr>
          </w:p>
        </w:tc>
      </w:tr>
      <w:tr w:rsidR="0098542C" w14:paraId="45092C53" w14:textId="77777777" w:rsidTr="00DD0D3E">
        <w:trPr>
          <w:trHeight w:val="405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  <w:hideMark/>
          </w:tcPr>
          <w:p w14:paraId="47D290CF" w14:textId="77777777" w:rsidR="0098542C" w:rsidRPr="00BB04F6" w:rsidRDefault="0098542C" w:rsidP="00DD0D3E">
            <w:pPr>
              <w:spacing w:after="0" w:line="240" w:lineRule="auto"/>
              <w:rPr>
                <w:rFonts w:ascii="Aptos" w:hAnsi="Aptos" w:cs="Segoe UI"/>
                <w:sz w:val="20"/>
                <w:szCs w:val="20"/>
              </w:rPr>
            </w:pPr>
            <w:r w:rsidRPr="00BB04F6">
              <w:rPr>
                <w:rFonts w:ascii="Aptos" w:hAnsi="Aptos" w:cs="Segoe UI"/>
                <w:sz w:val="20"/>
                <w:szCs w:val="20"/>
              </w:rPr>
              <w:t>Email</w:t>
            </w:r>
          </w:p>
        </w:tc>
        <w:tc>
          <w:tcPr>
            <w:tcW w:w="7464" w:type="dxa"/>
            <w:gridSpan w:val="8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740A2A64" w14:textId="77777777" w:rsidR="0098542C" w:rsidRPr="00BB04F6" w:rsidRDefault="0098542C" w:rsidP="00DD0D3E">
            <w:pPr>
              <w:spacing w:line="240" w:lineRule="auto"/>
              <w:rPr>
                <w:rFonts w:ascii="Aptos" w:hAnsi="Aptos" w:cs="Segoe UI"/>
                <w:sz w:val="24"/>
                <w:szCs w:val="24"/>
              </w:rPr>
            </w:pPr>
          </w:p>
        </w:tc>
      </w:tr>
      <w:tr w:rsidR="0098542C" w:rsidRPr="00467698" w14:paraId="7FE28A38" w14:textId="77777777" w:rsidTr="00DD0D3E">
        <w:trPr>
          <w:trHeight w:val="419"/>
        </w:trPr>
        <w:tc>
          <w:tcPr>
            <w:tcW w:w="9440" w:type="dxa"/>
            <w:gridSpan w:val="10"/>
            <w:tcBorders>
              <w:top w:val="single" w:sz="4" w:space="0" w:color="auto"/>
              <w:left w:val="single" w:sz="4" w:space="0" w:color="E7F4F9"/>
              <w:bottom w:val="single" w:sz="4" w:space="0" w:color="E7F4F9"/>
              <w:right w:val="single" w:sz="4" w:space="0" w:color="E7F4F9"/>
            </w:tcBorders>
            <w:shd w:val="clear" w:color="auto" w:fill="auto"/>
            <w:vAlign w:val="center"/>
            <w:hideMark/>
          </w:tcPr>
          <w:p w14:paraId="0BF63882" w14:textId="73D6C374" w:rsidR="0098542C" w:rsidRPr="004F4603" w:rsidRDefault="0098542C" w:rsidP="0098542C">
            <w:pPr>
              <w:spacing w:after="0" w:line="240" w:lineRule="auto"/>
              <w:rPr>
                <w:rFonts w:ascii="Aptos SemiBold" w:hAnsi="Aptos SemiBold" w:cs="Segoe UI Semibold"/>
                <w:bCs/>
                <w:color w:val="FFFFFF" w:themeColor="background1"/>
                <w:sz w:val="24"/>
                <w:szCs w:val="24"/>
              </w:rPr>
            </w:pPr>
            <w:r w:rsidRPr="004F4603">
              <w:rPr>
                <w:rFonts w:ascii="Aptos SemiBold" w:hAnsi="Aptos SemiBold" w:cs="Segoe UI Semibold"/>
                <w:bCs/>
                <w:sz w:val="28"/>
                <w:szCs w:val="28"/>
              </w:rPr>
              <w:t>Student</w:t>
            </w:r>
            <w:r w:rsidR="00B550EF">
              <w:rPr>
                <w:rFonts w:ascii="Aptos SemiBold" w:hAnsi="Aptos SemiBold" w:cs="Segoe UI Semibold"/>
                <w:bCs/>
                <w:sz w:val="28"/>
                <w:szCs w:val="28"/>
              </w:rPr>
              <w:t>s</w:t>
            </w:r>
            <w:r>
              <w:rPr>
                <w:rFonts w:ascii="Aptos SemiBold" w:hAnsi="Aptos SemiBold" w:cs="Segoe UI Semibold"/>
                <w:bCs/>
                <w:sz w:val="28"/>
                <w:szCs w:val="28"/>
              </w:rPr>
              <w:t xml:space="preserve"> (including observers)</w:t>
            </w:r>
            <w:r w:rsidRPr="004F4603">
              <w:rPr>
                <w:rFonts w:ascii="Aptos SemiBold" w:hAnsi="Aptos SemiBold" w:cs="Segoe UI Semibold"/>
                <w:bCs/>
                <w:sz w:val="28"/>
                <w:szCs w:val="28"/>
              </w:rPr>
              <w:t xml:space="preserve"> </w:t>
            </w:r>
          </w:p>
        </w:tc>
      </w:tr>
      <w:tr w:rsidR="0098542C" w14:paraId="7D5DC876" w14:textId="77777777" w:rsidTr="0098542C">
        <w:trPr>
          <w:trHeight w:val="433"/>
        </w:trPr>
        <w:tc>
          <w:tcPr>
            <w:tcW w:w="1865" w:type="dxa"/>
            <w:tcBorders>
              <w:top w:val="single" w:sz="4" w:space="0" w:color="E7F4F9"/>
              <w:left w:val="single" w:sz="6" w:space="0" w:color="DEEAF6"/>
              <w:bottom w:val="single" w:sz="4" w:space="0" w:color="auto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30DD92FC" w14:textId="77777777" w:rsidR="0098542C" w:rsidRPr="00384D60" w:rsidRDefault="0098542C" w:rsidP="00DD0D3E">
            <w:pPr>
              <w:spacing w:after="0"/>
              <w:rPr>
                <w:rFonts w:ascii="Aptos" w:hAnsi="Aptos" w:cs="Segoe UI"/>
                <w:bCs/>
                <w:sz w:val="20"/>
                <w:szCs w:val="20"/>
              </w:rPr>
            </w:pPr>
            <w:r w:rsidRPr="00384D60">
              <w:rPr>
                <w:rFonts w:ascii="Aptos" w:hAnsi="Aptos" w:cs="Segoe UI"/>
                <w:bCs/>
                <w:sz w:val="20"/>
                <w:szCs w:val="20"/>
              </w:rPr>
              <w:t>First name</w:t>
            </w:r>
          </w:p>
        </w:tc>
        <w:tc>
          <w:tcPr>
            <w:tcW w:w="1865" w:type="dxa"/>
            <w:gridSpan w:val="3"/>
            <w:tcBorders>
              <w:top w:val="single" w:sz="4" w:space="0" w:color="E7F4F9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3F5CA523" w14:textId="77777777" w:rsidR="0098542C" w:rsidRPr="00384D60" w:rsidRDefault="0098542C" w:rsidP="00DD0D3E">
            <w:pPr>
              <w:spacing w:after="0"/>
              <w:rPr>
                <w:rFonts w:ascii="Aptos" w:hAnsi="Aptos" w:cs="Segoe UI"/>
                <w:bCs/>
                <w:sz w:val="20"/>
                <w:szCs w:val="20"/>
              </w:rPr>
            </w:pPr>
            <w:r w:rsidRPr="00384D60">
              <w:rPr>
                <w:rFonts w:ascii="Aptos" w:hAnsi="Aptos" w:cs="Segoe UI"/>
                <w:bCs/>
                <w:sz w:val="20"/>
                <w:szCs w:val="20"/>
              </w:rPr>
              <w:t>Last name</w:t>
            </w:r>
          </w:p>
        </w:tc>
        <w:tc>
          <w:tcPr>
            <w:tcW w:w="1370" w:type="dxa"/>
            <w:gridSpan w:val="2"/>
            <w:tcBorders>
              <w:top w:val="single" w:sz="4" w:space="0" w:color="E7F4F9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0381684" w14:textId="77777777" w:rsidR="0098542C" w:rsidRPr="00384D60" w:rsidRDefault="0098542C" w:rsidP="00DD0D3E">
            <w:pPr>
              <w:spacing w:after="0"/>
              <w:ind w:left="-7"/>
              <w:rPr>
                <w:rFonts w:ascii="Aptos" w:hAnsi="Aptos" w:cs="Segoe UI"/>
                <w:bCs/>
                <w:sz w:val="20"/>
                <w:szCs w:val="20"/>
              </w:rPr>
            </w:pPr>
            <w:r w:rsidRPr="00384D60">
              <w:rPr>
                <w:rFonts w:ascii="Aptos" w:hAnsi="Aptos" w:cs="Segoe UI"/>
                <w:bCs/>
                <w:sz w:val="20"/>
                <w:szCs w:val="20"/>
              </w:rPr>
              <w:t xml:space="preserve">Youth Parliament participant or observer </w:t>
            </w:r>
          </w:p>
        </w:tc>
        <w:tc>
          <w:tcPr>
            <w:tcW w:w="1560" w:type="dxa"/>
            <w:tcBorders>
              <w:top w:val="single" w:sz="4" w:space="0" w:color="E7F4F9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62C4A7E2" w14:textId="77777777" w:rsidR="0098542C" w:rsidRPr="00384D60" w:rsidRDefault="0098542C" w:rsidP="00DD0D3E">
            <w:pPr>
              <w:spacing w:after="0" w:line="240" w:lineRule="auto"/>
              <w:rPr>
                <w:rFonts w:ascii="Aptos" w:hAnsi="Aptos" w:cs="Segoe UI"/>
                <w:bCs/>
                <w:sz w:val="20"/>
                <w:szCs w:val="20"/>
              </w:rPr>
            </w:pPr>
            <w:r w:rsidRPr="00384D60">
              <w:rPr>
                <w:rFonts w:ascii="Aptos" w:hAnsi="Aptos" w:cs="Segoe UI"/>
                <w:bCs/>
                <w:sz w:val="20"/>
                <w:szCs w:val="20"/>
              </w:rPr>
              <w:t>Dietary requirements</w:t>
            </w:r>
          </w:p>
        </w:tc>
        <w:tc>
          <w:tcPr>
            <w:tcW w:w="1559" w:type="dxa"/>
            <w:gridSpan w:val="2"/>
            <w:tcBorders>
              <w:top w:val="single" w:sz="4" w:space="0" w:color="E7F4F9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2D697274" w14:textId="77777777" w:rsidR="0098542C" w:rsidRPr="00384D60" w:rsidRDefault="0098542C" w:rsidP="00DD0D3E">
            <w:pPr>
              <w:spacing w:after="0" w:line="240" w:lineRule="auto"/>
              <w:rPr>
                <w:rFonts w:ascii="Aptos" w:hAnsi="Aptos" w:cs="Segoe UI"/>
                <w:bCs/>
                <w:sz w:val="20"/>
                <w:szCs w:val="20"/>
              </w:rPr>
            </w:pPr>
            <w:r w:rsidRPr="00384D60">
              <w:rPr>
                <w:rFonts w:ascii="Aptos" w:hAnsi="Aptos" w:cs="Segoe UI"/>
                <w:bCs/>
                <w:sz w:val="20"/>
                <w:szCs w:val="20"/>
              </w:rPr>
              <w:t xml:space="preserve">Accessibility requirements </w:t>
            </w:r>
          </w:p>
        </w:tc>
        <w:tc>
          <w:tcPr>
            <w:tcW w:w="1221" w:type="dxa"/>
            <w:tcBorders>
              <w:top w:val="single" w:sz="4" w:space="0" w:color="E7F4F9"/>
              <w:left w:val="single" w:sz="6" w:space="0" w:color="FFFFFF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41588E74" w14:textId="77777777" w:rsidR="0098542C" w:rsidRPr="00384D60" w:rsidRDefault="0098542C" w:rsidP="0098542C">
            <w:pPr>
              <w:spacing w:after="0"/>
              <w:rPr>
                <w:rFonts w:ascii="Aptos" w:hAnsi="Aptos" w:cs="Segoe UI"/>
                <w:bCs/>
                <w:sz w:val="20"/>
                <w:szCs w:val="20"/>
              </w:rPr>
            </w:pPr>
            <w:r w:rsidRPr="00384D60">
              <w:rPr>
                <w:rFonts w:ascii="Aptos" w:hAnsi="Aptos" w:cs="Segoe UI"/>
                <w:bCs/>
                <w:sz w:val="20"/>
                <w:szCs w:val="20"/>
              </w:rPr>
              <w:t xml:space="preserve">Photo consent </w:t>
            </w:r>
            <w:r w:rsidRPr="00384D60">
              <w:rPr>
                <w:rFonts w:ascii="Aptos" w:hAnsi="Aptos" w:cs="Segoe UI"/>
                <w:bCs/>
                <w:sz w:val="20"/>
                <w:szCs w:val="20"/>
              </w:rPr>
              <w:br/>
              <w:t>form attached*</w:t>
            </w:r>
          </w:p>
        </w:tc>
      </w:tr>
      <w:tr w:rsidR="0098542C" w14:paraId="7FA920C7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11E04C48" w14:textId="77777777" w:rsidR="0098542C" w:rsidRPr="008D0576" w:rsidRDefault="0098542C" w:rsidP="0098542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B31E8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-1811931816"/>
            <w:placeholder>
              <w:docPart w:val="87986654200A4BF7BF64F44F8CCB72C2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816839F" w14:textId="77777777" w:rsidR="0098542C" w:rsidRPr="00A54A1A" w:rsidRDefault="0098542C" w:rsidP="0098542C">
                <w:pPr>
                  <w:spacing w:after="0" w:line="240" w:lineRule="auto"/>
                  <w:ind w:left="87"/>
                  <w:rPr>
                    <w:rFonts w:asciiTheme="minorHAnsi" w:hAnsiTheme="minorHAnsi" w:cs="Segoe UI"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  <w:hideMark/>
          </w:tcPr>
          <w:p w14:paraId="22C44BA5" w14:textId="77777777" w:rsidR="0098542C" w:rsidRPr="00A54A1A" w:rsidRDefault="006306F3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1841660519"/>
                <w:placeholder>
                  <w:docPart w:val="60E5DF50058449A296357C46D586E7BD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5F96CD75" w14:textId="77777777" w:rsidR="0098542C" w:rsidRPr="008D0576" w:rsidRDefault="006306F3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-208426156"/>
                <w:placeholder>
                  <w:docPart w:val="A289B50282A44617BFCB428040F09938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3754FD83" w14:textId="77777777" w:rsidR="0098542C" w:rsidRPr="00A54A1A" w:rsidRDefault="006306F3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1757325786"/>
                <w:placeholder>
                  <w:docPart w:val="BDA4705FFD4B4842A8B85B760DB0EFBE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528E55AB" w14:textId="77777777" w:rsidR="0098542C" w:rsidRPr="00A54A1A" w:rsidRDefault="0098542C" w:rsidP="0098542C">
            <w:pPr>
              <w:spacing w:after="0" w:line="240" w:lineRule="auto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717631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795B1C" w14:textId="77777777" w:rsidR="0098542C" w:rsidRPr="008D0576" w:rsidRDefault="0098542C" w:rsidP="0098542C">
                <w:pPr>
                  <w:spacing w:after="0" w:line="240" w:lineRule="auto"/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8542C" w14:paraId="164791AD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165B69CE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6D2E3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-926341336"/>
            <w:placeholder>
              <w:docPart w:val="23355CA873C0497688EE02248CF7EA32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7051A24" w14:textId="77777777" w:rsidR="0098542C" w:rsidRPr="00A54A1A" w:rsidRDefault="0098542C" w:rsidP="0098542C">
                <w:pPr>
                  <w:spacing w:after="0" w:line="240" w:lineRule="auto"/>
                  <w:ind w:left="87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  <w:hideMark/>
          </w:tcPr>
          <w:p w14:paraId="79C8C272" w14:textId="77777777" w:rsidR="0098542C" w:rsidRPr="00A54A1A" w:rsidRDefault="006306F3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-1750332894"/>
                <w:placeholder>
                  <w:docPart w:val="921C9A4D2DB24D62B9484B949146E494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25D89AC8" w14:textId="77777777" w:rsidR="0098542C" w:rsidRPr="008D0576" w:rsidRDefault="006306F3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327865729"/>
                <w:placeholder>
                  <w:docPart w:val="FADA151400FC4368A542F7D2C043321D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01B6BECE" w14:textId="77777777" w:rsidR="0098542C" w:rsidRPr="00A54A1A" w:rsidRDefault="006306F3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999313460"/>
                <w:placeholder>
                  <w:docPart w:val="9E0ECE86D31842C19831F2565DA50048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5AC297A3" w14:textId="77777777" w:rsidR="0098542C" w:rsidRPr="00A54A1A" w:rsidRDefault="0098542C" w:rsidP="0098542C">
            <w:pPr>
              <w:spacing w:after="0" w:line="240" w:lineRule="auto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-165254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4027E6" w14:textId="77777777" w:rsidR="0098542C" w:rsidRPr="008D0576" w:rsidRDefault="0098542C" w:rsidP="0098542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8542C" w14:paraId="022CC6D0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52AC5BB5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721FF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  <w:vertAlign w:val="subscript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-1059325162"/>
            <w:placeholder>
              <w:docPart w:val="B76B73A5EA9D478490CC8E7404199ECB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8EFF50C" w14:textId="77777777" w:rsidR="0098542C" w:rsidRPr="00A54A1A" w:rsidRDefault="0098542C" w:rsidP="0098542C">
                <w:pPr>
                  <w:spacing w:after="0" w:line="240" w:lineRule="auto"/>
                  <w:ind w:left="87"/>
                  <w:rPr>
                    <w:rFonts w:ascii="Segoe UI" w:hAnsi="Segoe UI" w:cs="Segoe UI"/>
                    <w:sz w:val="16"/>
                    <w:szCs w:val="16"/>
                    <w:vertAlign w:val="subscript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  <w:hideMark/>
          </w:tcPr>
          <w:p w14:paraId="2898BD27" w14:textId="77777777" w:rsidR="0098542C" w:rsidRPr="00A54A1A" w:rsidRDefault="006306F3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1524056611"/>
                <w:placeholder>
                  <w:docPart w:val="918A18878DCF458F8498C74399D6D193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069D5B4F" w14:textId="77777777" w:rsidR="0098542C" w:rsidRPr="008D0576" w:rsidRDefault="006306F3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2104599579"/>
                <w:placeholder>
                  <w:docPart w:val="95D631E4355344C1903F62743F0879E9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5DC4ACE1" w14:textId="77777777" w:rsidR="0098542C" w:rsidRPr="00A54A1A" w:rsidRDefault="006306F3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2027592196"/>
                <w:placeholder>
                  <w:docPart w:val="690BC3ACE43F4779968DBDD8DE85FD3A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5D292301" w14:textId="77777777" w:rsidR="0098542C" w:rsidRPr="00A54A1A" w:rsidRDefault="0098542C" w:rsidP="0098542C">
            <w:pPr>
              <w:spacing w:after="0" w:line="240" w:lineRule="auto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-837074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30D374" w14:textId="77777777" w:rsidR="0098542C" w:rsidRPr="008D0576" w:rsidRDefault="0098542C" w:rsidP="0098542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  <w:tr w:rsidR="0098542C" w14:paraId="386656F0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E7F4F9"/>
              <w:right w:val="nil"/>
            </w:tcBorders>
            <w:vAlign w:val="center"/>
          </w:tcPr>
          <w:p w14:paraId="0AD3B97C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F8C0F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-1003196679"/>
            <w:placeholder>
              <w:docPart w:val="CA3BBA0941CA4A33B9CB6DDF8F499281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32D0D41" w14:textId="77777777" w:rsidR="0098542C" w:rsidRPr="00A54A1A" w:rsidRDefault="0098542C" w:rsidP="0098542C">
                <w:pPr>
                  <w:spacing w:after="0" w:line="240" w:lineRule="auto"/>
                  <w:ind w:left="87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E7F4F9"/>
              <w:right w:val="single" w:sz="6" w:space="0" w:color="DEEAF6"/>
            </w:tcBorders>
            <w:vAlign w:val="center"/>
            <w:hideMark/>
          </w:tcPr>
          <w:p w14:paraId="2262643C" w14:textId="77777777" w:rsidR="0098542C" w:rsidRPr="00A54A1A" w:rsidRDefault="006306F3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2051105163"/>
                <w:placeholder>
                  <w:docPart w:val="6FCA000B66CA4111AA262522562443CE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33AC21BF" w14:textId="77777777" w:rsidR="0098542C" w:rsidRPr="008D0576" w:rsidRDefault="006306F3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1627357242"/>
                <w:placeholder>
                  <w:docPart w:val="CBCDA7369E2E4F5D8A12EAD31B9A0728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E7F4F9"/>
              <w:right w:val="single" w:sz="6" w:space="0" w:color="DEEAF6"/>
            </w:tcBorders>
            <w:vAlign w:val="center"/>
          </w:tcPr>
          <w:p w14:paraId="6D976EF5" w14:textId="77777777" w:rsidR="0098542C" w:rsidRPr="00A54A1A" w:rsidRDefault="006306F3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1693264080"/>
                <w:placeholder>
                  <w:docPart w:val="B8CE6C2838804710804B1F4D63F594F5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65888D49" w14:textId="77777777" w:rsidR="0098542C" w:rsidRPr="00A54A1A" w:rsidRDefault="0098542C" w:rsidP="0098542C">
            <w:pPr>
              <w:spacing w:after="0" w:line="240" w:lineRule="auto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E7F4F9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1548643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A11318" w14:textId="77777777" w:rsidR="0098542C" w:rsidRPr="008D0576" w:rsidRDefault="0098542C" w:rsidP="0098542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  <w:tr w:rsidR="0098542C" w14:paraId="719FE2CE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4921F926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FF6FB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1835101982"/>
            <w:placeholder>
              <w:docPart w:val="99B371BB90DD4FC0B4110BF4AAD6A87F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792BC4B" w14:textId="77777777" w:rsidR="0098542C" w:rsidRPr="00A54A1A" w:rsidRDefault="0098542C" w:rsidP="0098542C">
                <w:pPr>
                  <w:spacing w:after="0" w:line="240" w:lineRule="auto"/>
                  <w:ind w:left="87"/>
                  <w:rPr>
                    <w:rFonts w:asciiTheme="minorHAnsi" w:hAnsiTheme="minorHAnsi" w:cs="Segoe UI"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</w:tcPr>
          <w:p w14:paraId="534E8387" w14:textId="77777777" w:rsidR="0098542C" w:rsidRPr="00A54A1A" w:rsidRDefault="006306F3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461705939"/>
                <w:placeholder>
                  <w:docPart w:val="A40601D667434EE2B512306CBADB8E2B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0618BCAB" w14:textId="77777777" w:rsidR="0098542C" w:rsidRDefault="006306F3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-2052609661"/>
                <w:placeholder>
                  <w:docPart w:val="55D5F3ACA66642A6919C79B0610979FE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7E0AB1CD" w14:textId="77777777" w:rsidR="0098542C" w:rsidRPr="00A54A1A" w:rsidRDefault="006306F3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-1304222529"/>
                <w:placeholder>
                  <w:docPart w:val="DD8C007DEC984703AFCB68AC42B3EE06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7B5402D3" w14:textId="77777777" w:rsidR="0098542C" w:rsidRPr="00A54A1A" w:rsidRDefault="0098542C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455231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FD5482" w14:textId="77777777" w:rsidR="0098542C" w:rsidRDefault="0098542C" w:rsidP="0098542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  <w:tr w:rsidR="0098542C" w14:paraId="312BFF86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1DCCE20A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84E02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1265042851"/>
            <w:placeholder>
              <w:docPart w:val="248D080BFEAE40D992E29FBFE6BF208A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1A57B4B" w14:textId="77777777" w:rsidR="0098542C" w:rsidRPr="00654911" w:rsidRDefault="0098542C" w:rsidP="0098542C">
                <w:pPr>
                  <w:spacing w:after="0" w:line="240" w:lineRule="auto"/>
                  <w:ind w:left="87"/>
                  <w:rPr>
                    <w:rFonts w:asciiTheme="minorHAnsi" w:hAnsiTheme="minorHAnsi" w:cs="Segoe UI"/>
                    <w:b/>
                    <w:bCs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</w:tcPr>
          <w:p w14:paraId="5477BA8C" w14:textId="77777777" w:rsidR="0098542C" w:rsidRPr="00A54A1A" w:rsidRDefault="006306F3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-1796588581"/>
                <w:placeholder>
                  <w:docPart w:val="603C54FE3DB54BF98EA9480DC9B84711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103C5F95" w14:textId="77777777" w:rsidR="0098542C" w:rsidRPr="00654911" w:rsidRDefault="006306F3" w:rsidP="0098542C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-2077882825"/>
                <w:placeholder>
                  <w:docPart w:val="A6B8291B431B465996DF7540D881B9D9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772B9EFB" w14:textId="77777777" w:rsidR="0098542C" w:rsidRPr="00A54A1A" w:rsidRDefault="006306F3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-743719509"/>
                <w:placeholder>
                  <w:docPart w:val="DA10012701EC410C88D76515E636D0CA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5F7F0ACD" w14:textId="77777777" w:rsidR="0098542C" w:rsidRPr="00654911" w:rsidRDefault="0098542C" w:rsidP="0098542C">
            <w:pPr>
              <w:spacing w:after="0" w:line="240" w:lineRule="auto"/>
              <w:jc w:val="center"/>
              <w:rPr>
                <w:rFonts w:ascii="Aptos" w:hAnsi="Aptos" w:cs="Segoe UI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-243330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CE51FC" w14:textId="77777777" w:rsidR="0098542C" w:rsidRPr="00654911" w:rsidRDefault="0098542C" w:rsidP="0098542C">
                <w:pPr>
                  <w:jc w:val="center"/>
                  <w:rPr>
                    <w:rFonts w:ascii="Segoe UI" w:hAnsi="Segoe UI" w:cs="Segoe UI"/>
                    <w:b/>
                    <w:bCs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  <w:tr w:rsidR="00765B5C" w14:paraId="7B0E373A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161EF575" w14:textId="77777777" w:rsidR="00765B5C" w:rsidRPr="008D0576" w:rsidRDefault="00765B5C" w:rsidP="00765B5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B429A" w14:textId="77777777" w:rsidR="00765B5C" w:rsidRPr="008D0576" w:rsidRDefault="00765B5C" w:rsidP="00765B5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1417204776"/>
            <w:placeholder>
              <w:docPart w:val="45D89BDEAFFA465793276CE1074A4995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6F6D127" w14:textId="08AE3842" w:rsidR="00765B5C" w:rsidRDefault="00765B5C" w:rsidP="00765B5C">
                <w:pPr>
                  <w:spacing w:after="0" w:line="240" w:lineRule="auto"/>
                  <w:ind w:left="87"/>
                  <w:rPr>
                    <w:rFonts w:asciiTheme="minorHAnsi" w:hAnsiTheme="minorHAnsi" w:cs="Segoe UI"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</w:tcPr>
          <w:p w14:paraId="5C4ED5C7" w14:textId="77777777" w:rsidR="00765B5C" w:rsidRPr="00A54A1A" w:rsidRDefault="006306F3" w:rsidP="00765B5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1835103919"/>
                <w:placeholder>
                  <w:docPart w:val="B96F2B4855C64D19B4EA30B495E73354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765B5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75C2C2BF" w14:textId="576C196B" w:rsidR="00765B5C" w:rsidRDefault="006306F3" w:rsidP="00765B5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2104842561"/>
                <w:placeholder>
                  <w:docPart w:val="23ABF2F1590A4432943A9F7A36AB3E12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765B5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18E41988" w14:textId="77777777" w:rsidR="00765B5C" w:rsidRPr="00A54A1A" w:rsidRDefault="006306F3" w:rsidP="00765B5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1617180972"/>
                <w:placeholder>
                  <w:docPart w:val="73168EA4059B479E97C8CE8E31C47EDA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765B5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4BB603B6" w14:textId="77777777" w:rsidR="00765B5C" w:rsidRDefault="00765B5C" w:rsidP="00765B5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-1629151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B92D5E" w14:textId="74C71657" w:rsidR="00765B5C" w:rsidRDefault="00765B5C" w:rsidP="00765B5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  <w:tr w:rsidR="00765B5C" w14:paraId="78D55B5E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2FA92088" w14:textId="77777777" w:rsidR="00765B5C" w:rsidRPr="008D0576" w:rsidRDefault="00765B5C" w:rsidP="00765B5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1D268" w14:textId="77777777" w:rsidR="00765B5C" w:rsidRPr="008D0576" w:rsidRDefault="00765B5C" w:rsidP="00765B5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-921335486"/>
            <w:placeholder>
              <w:docPart w:val="A368C0E05FE044AA8611BE8C22AE830F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C01A0D3" w14:textId="57FF4E5F" w:rsidR="00765B5C" w:rsidRDefault="00765B5C" w:rsidP="00765B5C">
                <w:pPr>
                  <w:spacing w:after="0" w:line="240" w:lineRule="auto"/>
                  <w:ind w:left="87"/>
                  <w:rPr>
                    <w:rFonts w:asciiTheme="minorHAnsi" w:hAnsiTheme="minorHAnsi" w:cs="Segoe UI"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</w:tcPr>
          <w:p w14:paraId="71A15914" w14:textId="77777777" w:rsidR="00765B5C" w:rsidRPr="00A54A1A" w:rsidRDefault="006306F3" w:rsidP="00765B5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199443322"/>
                <w:placeholder>
                  <w:docPart w:val="C1C58199109340A8998AAC93620E5A6E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765B5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3583653E" w14:textId="55E33BBE" w:rsidR="00765B5C" w:rsidRDefault="006306F3" w:rsidP="00765B5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-464964991"/>
                <w:placeholder>
                  <w:docPart w:val="C63380C6F3994637922F35FD149E85B8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765B5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061E2BA4" w14:textId="77777777" w:rsidR="00765B5C" w:rsidRPr="00A54A1A" w:rsidRDefault="006306F3" w:rsidP="00765B5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-1066259216"/>
                <w:placeholder>
                  <w:docPart w:val="6A5B8E6569CE41F8B398C625C495CD20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765B5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0CCFC3E8" w14:textId="77777777" w:rsidR="00765B5C" w:rsidRDefault="00765B5C" w:rsidP="00765B5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1350295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9B6098" w14:textId="24D04245" w:rsidR="00765B5C" w:rsidRDefault="00765B5C" w:rsidP="00765B5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  <w:tr w:rsidR="00765B5C" w14:paraId="4232AF8C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6160E338" w14:textId="77777777" w:rsidR="00765B5C" w:rsidRPr="008D0576" w:rsidRDefault="00765B5C" w:rsidP="00765B5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9D2B4" w14:textId="77777777" w:rsidR="00765B5C" w:rsidRPr="008D0576" w:rsidRDefault="00765B5C" w:rsidP="00765B5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-1031108115"/>
            <w:placeholder>
              <w:docPart w:val="4130E9452E3F414982449A268D69B32E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7152ACA" w14:textId="50156A3B" w:rsidR="00765B5C" w:rsidRDefault="00765B5C" w:rsidP="00765B5C">
                <w:pPr>
                  <w:spacing w:after="0" w:line="240" w:lineRule="auto"/>
                  <w:ind w:left="87"/>
                  <w:rPr>
                    <w:rFonts w:asciiTheme="minorHAnsi" w:hAnsiTheme="minorHAnsi" w:cs="Segoe UI"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</w:tcPr>
          <w:p w14:paraId="21C6C2C3" w14:textId="77777777" w:rsidR="00765B5C" w:rsidRPr="00A54A1A" w:rsidRDefault="006306F3" w:rsidP="00765B5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-1480836789"/>
                <w:placeholder>
                  <w:docPart w:val="8D4BB4A567DD49D497A55A22008F4B45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765B5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02177AB4" w14:textId="612A7A18" w:rsidR="00765B5C" w:rsidRDefault="006306F3" w:rsidP="00765B5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1222261093"/>
                <w:placeholder>
                  <w:docPart w:val="C6117D54BE584FD4B4FFBD092C4DEA46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765B5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2A5FFB71" w14:textId="77777777" w:rsidR="00765B5C" w:rsidRPr="00A54A1A" w:rsidRDefault="006306F3" w:rsidP="00765B5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749313710"/>
                <w:placeholder>
                  <w:docPart w:val="FE61A7352DC048C9B2638E3A9950C8B6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765B5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59CAED7B" w14:textId="77777777" w:rsidR="00765B5C" w:rsidRDefault="00765B5C" w:rsidP="00765B5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-370615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057A53" w14:textId="569D07EA" w:rsidR="00765B5C" w:rsidRDefault="00765B5C" w:rsidP="00765B5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  <w:tr w:rsidR="00765B5C" w14:paraId="5E2BE5FD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20F470AC" w14:textId="77777777" w:rsidR="00765B5C" w:rsidRPr="008D0576" w:rsidRDefault="00765B5C" w:rsidP="00765B5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34C33" w14:textId="77777777" w:rsidR="00765B5C" w:rsidRPr="008D0576" w:rsidRDefault="00765B5C" w:rsidP="00765B5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-1676104483"/>
            <w:placeholder>
              <w:docPart w:val="EFFAF82E816040EBA686AC8F22DED5E8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9DF38F1" w14:textId="37416F26" w:rsidR="00765B5C" w:rsidRDefault="00765B5C" w:rsidP="00765B5C">
                <w:pPr>
                  <w:spacing w:after="0" w:line="240" w:lineRule="auto"/>
                  <w:ind w:left="87"/>
                  <w:rPr>
                    <w:rFonts w:asciiTheme="minorHAnsi" w:hAnsiTheme="minorHAnsi" w:cs="Segoe UI"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</w:tcPr>
          <w:p w14:paraId="30A6727E" w14:textId="77777777" w:rsidR="00765B5C" w:rsidRPr="00A54A1A" w:rsidRDefault="006306F3" w:rsidP="00765B5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-305629975"/>
                <w:placeholder>
                  <w:docPart w:val="92A9BE5122E64BD898C6E8D942EA7FE8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765B5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2398250F" w14:textId="7C831A85" w:rsidR="00765B5C" w:rsidRDefault="006306F3" w:rsidP="00765B5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2008941347"/>
                <w:placeholder>
                  <w:docPart w:val="ED1BFF2A514C4B66A819C0291EE12F52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765B5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1D064826" w14:textId="77777777" w:rsidR="00765B5C" w:rsidRPr="00A54A1A" w:rsidRDefault="006306F3" w:rsidP="00765B5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-1478451412"/>
                <w:placeholder>
                  <w:docPart w:val="52D7A702773548E1B02329BB96820F18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765B5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1ED26A12" w14:textId="77777777" w:rsidR="00765B5C" w:rsidRDefault="00765B5C" w:rsidP="00765B5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-966041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3C022B" w14:textId="5FF82768" w:rsidR="00765B5C" w:rsidRDefault="00765B5C" w:rsidP="00765B5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  <w:tr w:rsidR="0098542C" w14:paraId="2E0ED176" w14:textId="77777777" w:rsidTr="0098542C">
        <w:trPr>
          <w:trHeight w:val="420"/>
        </w:trPr>
        <w:tc>
          <w:tcPr>
            <w:tcW w:w="9440" w:type="dxa"/>
            <w:gridSpan w:val="10"/>
            <w:tcBorders>
              <w:top w:val="single" w:sz="4" w:space="0" w:color="auto"/>
              <w:left w:val="single" w:sz="4" w:space="0" w:color="E7F4F9"/>
              <w:bottom w:val="single" w:sz="4" w:space="0" w:color="E7F4F9"/>
              <w:right w:val="single" w:sz="4" w:space="0" w:color="E7F4F9"/>
            </w:tcBorders>
            <w:shd w:val="clear" w:color="auto" w:fill="auto"/>
            <w:vAlign w:val="center"/>
            <w:hideMark/>
          </w:tcPr>
          <w:p w14:paraId="7FF67C63" w14:textId="248749D5" w:rsidR="0098542C" w:rsidRPr="008D0576" w:rsidRDefault="00DD1094" w:rsidP="00DD1094">
            <w:pPr>
              <w:spacing w:after="0" w:line="240" w:lineRule="auto"/>
              <w:ind w:left="-107"/>
              <w:rPr>
                <w:rFonts w:ascii="Segoe UI Semibold" w:hAnsi="Segoe UI Semibold" w:cs="Segoe UI Semibold"/>
                <w:bCs/>
                <w:sz w:val="16"/>
                <w:szCs w:val="18"/>
              </w:rPr>
            </w:pPr>
            <w:r>
              <w:rPr>
                <w:rFonts w:ascii="Segoe UI Semibold" w:hAnsi="Segoe UI Semibold" w:cs="Segoe UI Semibold"/>
                <w:bCs/>
                <w:sz w:val="28"/>
                <w:szCs w:val="20"/>
              </w:rPr>
              <w:t xml:space="preserve"> </w:t>
            </w:r>
            <w:r w:rsidR="0098542C" w:rsidRPr="004F4603">
              <w:rPr>
                <w:rFonts w:ascii="Segoe UI Semibold" w:hAnsi="Segoe UI Semibold" w:cs="Segoe UI Semibold"/>
                <w:bCs/>
                <w:sz w:val="28"/>
                <w:szCs w:val="20"/>
              </w:rPr>
              <w:t>Staff</w:t>
            </w:r>
            <w:r w:rsidR="0098542C">
              <w:rPr>
                <w:rFonts w:ascii="Segoe UI Semibold" w:hAnsi="Segoe UI Semibold" w:cs="Segoe UI Semibold"/>
                <w:bCs/>
                <w:sz w:val="28"/>
                <w:szCs w:val="20"/>
              </w:rPr>
              <w:t xml:space="preserve"> </w:t>
            </w:r>
            <w:r w:rsidR="0098542C" w:rsidRPr="004F4603">
              <w:rPr>
                <w:rFonts w:ascii="Segoe UI Semibold" w:hAnsi="Segoe UI Semibold" w:cs="Segoe UI Semibold"/>
                <w:bCs/>
                <w:sz w:val="28"/>
                <w:szCs w:val="20"/>
              </w:rPr>
              <w:t xml:space="preserve"> </w:t>
            </w:r>
          </w:p>
        </w:tc>
      </w:tr>
      <w:tr w:rsidR="0098542C" w14:paraId="53C3042B" w14:textId="77777777" w:rsidTr="00DD0D3E">
        <w:trPr>
          <w:trHeight w:val="605"/>
        </w:trPr>
        <w:tc>
          <w:tcPr>
            <w:tcW w:w="2398" w:type="dxa"/>
            <w:gridSpan w:val="3"/>
            <w:tcBorders>
              <w:top w:val="single" w:sz="4" w:space="0" w:color="E7F4F9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</w:tcPr>
          <w:p w14:paraId="09865A23" w14:textId="670A1CB1" w:rsidR="0098542C" w:rsidRPr="008D0576" w:rsidRDefault="00DD1094" w:rsidP="00DD1094">
            <w:pPr>
              <w:spacing w:after="0" w:line="240" w:lineRule="auto"/>
              <w:ind w:left="-107"/>
              <w:rPr>
                <w:rFonts w:ascii="Segoe UI" w:hAnsi="Segoe UI" w:cs="Segoe UI"/>
              </w:rPr>
            </w:pPr>
            <w:r>
              <w:rPr>
                <w:rFonts w:ascii="Aptos" w:hAnsi="Aptos" w:cs="Segoe UI"/>
                <w:bCs/>
                <w:sz w:val="20"/>
                <w:szCs w:val="20"/>
              </w:rPr>
              <w:t xml:space="preserve"> </w:t>
            </w:r>
            <w:r w:rsidR="0098542C" w:rsidRPr="004F4603">
              <w:rPr>
                <w:rFonts w:ascii="Aptos" w:hAnsi="Aptos" w:cs="Segoe UI"/>
                <w:bCs/>
                <w:sz w:val="20"/>
                <w:szCs w:val="20"/>
              </w:rPr>
              <w:t xml:space="preserve">First </w:t>
            </w:r>
            <w:r w:rsidR="0098542C">
              <w:rPr>
                <w:rFonts w:ascii="Aptos" w:hAnsi="Aptos" w:cs="Segoe UI"/>
                <w:bCs/>
                <w:sz w:val="20"/>
                <w:szCs w:val="20"/>
              </w:rPr>
              <w:t>n</w:t>
            </w:r>
            <w:r w:rsidR="0098542C" w:rsidRPr="004F4603">
              <w:rPr>
                <w:rFonts w:ascii="Aptos" w:hAnsi="Aptos" w:cs="Segoe UI"/>
                <w:bCs/>
                <w:sz w:val="20"/>
                <w:szCs w:val="20"/>
              </w:rPr>
              <w:t>ame</w:t>
            </w:r>
          </w:p>
        </w:tc>
        <w:tc>
          <w:tcPr>
            <w:tcW w:w="2664" w:type="dxa"/>
            <w:gridSpan w:val="2"/>
            <w:tcBorders>
              <w:top w:val="single" w:sz="4" w:space="0" w:color="E7F4F9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</w:tcPr>
          <w:p w14:paraId="023CA206" w14:textId="77777777" w:rsidR="0098542C" w:rsidRPr="008D0576" w:rsidRDefault="0098542C" w:rsidP="00DD1094">
            <w:pPr>
              <w:spacing w:after="0" w:line="240" w:lineRule="auto"/>
              <w:ind w:left="-93"/>
              <w:rPr>
                <w:rFonts w:ascii="Segoe UI" w:hAnsi="Segoe UI" w:cs="Segoe UI"/>
              </w:rPr>
            </w:pPr>
            <w:r>
              <w:rPr>
                <w:rFonts w:ascii="Aptos" w:hAnsi="Aptos" w:cs="Segoe UI"/>
                <w:bCs/>
                <w:sz w:val="20"/>
                <w:szCs w:val="20"/>
              </w:rPr>
              <w:t>Last name</w:t>
            </w:r>
          </w:p>
        </w:tc>
        <w:tc>
          <w:tcPr>
            <w:tcW w:w="1598" w:type="dxa"/>
            <w:gridSpan w:val="2"/>
            <w:tcBorders>
              <w:top w:val="single" w:sz="4" w:space="0" w:color="E7F4F9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</w:tcPr>
          <w:p w14:paraId="6B206139" w14:textId="77777777" w:rsidR="0098542C" w:rsidRDefault="0098542C" w:rsidP="00DD1094">
            <w:pPr>
              <w:spacing w:after="0" w:line="240" w:lineRule="auto"/>
              <w:ind w:left="-65"/>
              <w:rPr>
                <w:rFonts w:ascii="Segoe UI" w:hAnsi="Segoe UI" w:cs="Segoe UI"/>
                <w:sz w:val="16"/>
                <w:szCs w:val="16"/>
              </w:rPr>
            </w:pPr>
            <w:r w:rsidRPr="004F4603">
              <w:rPr>
                <w:rFonts w:ascii="Aptos" w:hAnsi="Aptos" w:cs="Segoe UI"/>
                <w:bCs/>
                <w:sz w:val="20"/>
                <w:szCs w:val="20"/>
              </w:rPr>
              <w:t xml:space="preserve">Dietary </w:t>
            </w:r>
            <w:r>
              <w:rPr>
                <w:rFonts w:ascii="Aptos" w:hAnsi="Aptos" w:cs="Segoe UI"/>
                <w:bCs/>
                <w:sz w:val="20"/>
                <w:szCs w:val="20"/>
              </w:rPr>
              <w:t>r</w:t>
            </w:r>
            <w:r w:rsidRPr="004F4603">
              <w:rPr>
                <w:rFonts w:ascii="Aptos" w:hAnsi="Aptos" w:cs="Segoe UI"/>
                <w:bCs/>
                <w:sz w:val="20"/>
                <w:szCs w:val="20"/>
              </w:rPr>
              <w:t>equirements</w:t>
            </w:r>
          </w:p>
        </w:tc>
        <w:tc>
          <w:tcPr>
            <w:tcW w:w="1516" w:type="dxa"/>
            <w:tcBorders>
              <w:top w:val="single" w:sz="4" w:space="0" w:color="E7F4F9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</w:tcPr>
          <w:p w14:paraId="543EA585" w14:textId="77777777" w:rsidR="0098542C" w:rsidRDefault="0098542C" w:rsidP="00DD1094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4F4603">
              <w:rPr>
                <w:rFonts w:ascii="Aptos" w:hAnsi="Aptos" w:cs="Segoe UI"/>
                <w:bCs/>
                <w:sz w:val="20"/>
                <w:szCs w:val="20"/>
              </w:rPr>
              <w:t xml:space="preserve">Accessibility requirements </w:t>
            </w:r>
          </w:p>
        </w:tc>
        <w:tc>
          <w:tcPr>
            <w:tcW w:w="1264" w:type="dxa"/>
            <w:gridSpan w:val="2"/>
            <w:tcBorders>
              <w:top w:val="single" w:sz="4" w:space="0" w:color="E7F4F9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260B9C2" w14:textId="77777777" w:rsidR="0098542C" w:rsidRDefault="0098542C" w:rsidP="00DD1094">
            <w:pPr>
              <w:rPr>
                <w:rFonts w:ascii="Segoe UI" w:hAnsi="Segoe UI" w:cs="Segoe UI"/>
                <w:sz w:val="16"/>
                <w:szCs w:val="16"/>
              </w:rPr>
            </w:pPr>
            <w:r w:rsidRPr="004F4603">
              <w:rPr>
                <w:rFonts w:ascii="Aptos" w:hAnsi="Aptos" w:cs="Segoe UI"/>
                <w:bCs/>
                <w:sz w:val="20"/>
                <w:szCs w:val="20"/>
              </w:rPr>
              <w:t xml:space="preserve">Photo consent </w:t>
            </w:r>
            <w:r w:rsidRPr="004F4603">
              <w:rPr>
                <w:rFonts w:ascii="Aptos" w:hAnsi="Aptos" w:cs="Segoe UI"/>
                <w:bCs/>
                <w:sz w:val="20"/>
                <w:szCs w:val="20"/>
              </w:rPr>
              <w:br/>
              <w:t>form attached*</w:t>
            </w:r>
          </w:p>
        </w:tc>
      </w:tr>
      <w:tr w:rsidR="0098542C" w14:paraId="01279357" w14:textId="77777777" w:rsidTr="00DD0D3E">
        <w:trPr>
          <w:trHeight w:val="605"/>
        </w:trPr>
        <w:tc>
          <w:tcPr>
            <w:tcW w:w="2398" w:type="dxa"/>
            <w:gridSpan w:val="3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7B83C468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0912B203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  <w:hideMark/>
          </w:tcPr>
          <w:p w14:paraId="2D43C3AE" w14:textId="77777777" w:rsidR="0098542C" w:rsidRPr="008D0576" w:rsidRDefault="006306F3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-954858947"/>
                <w:placeholder>
                  <w:docPart w:val="19D7100552A8446A9DC2FB80562F1A2A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8D0576">
                  <w:rPr>
                    <w:rStyle w:val="PlaceholderText"/>
                    <w:rFonts w:ascii="Segoe UI" w:hAnsi="Segoe UI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1BB6B298" w14:textId="77777777" w:rsidR="0098542C" w:rsidRPr="008D0576" w:rsidRDefault="006306F3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976572533"/>
                <w:placeholder>
                  <w:docPart w:val="E930768815384712A20EBEBB0627F03C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8D0576">
                  <w:rPr>
                    <w:rStyle w:val="PlaceholderText"/>
                    <w:rFonts w:ascii="Segoe UI" w:hAnsi="Segoe UI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4AEE3687" w14:textId="77777777" w:rsidR="0098542C" w:rsidRPr="008D0576" w:rsidRDefault="006306F3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Accessiblity "/>
                <w:tag w:val="Accessiblity "/>
                <w:id w:val="2009024419"/>
                <w:placeholder>
                  <w:docPart w:val="3D3DC99BB055400F8C029673C44A0B48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Limited mobility" w:value="Limited mobility"/>
                  <w:listItem w:displayText="Vision impaired" w:value="Vision impaired"/>
                  <w:listItem w:displayText="Wheelchair user" w:value="Wheelchair user"/>
                </w:comboBox>
              </w:sdtPr>
              <w:sdtEndPr/>
              <w:sdtContent>
                <w:r w:rsidR="0098542C" w:rsidRPr="008D0576">
                  <w:rPr>
                    <w:rStyle w:val="PlaceholderText"/>
                    <w:rFonts w:ascii="Segoe UI" w:hAnsi="Segoe UI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2FAEB38F" w14:textId="77777777" w:rsidR="0098542C" w:rsidRPr="008D0576" w:rsidRDefault="0098542C" w:rsidP="0098542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1473560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2B389C" w14:textId="77777777" w:rsidR="0098542C" w:rsidRPr="008D0576" w:rsidRDefault="0098542C" w:rsidP="0098542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8542C" w14:paraId="29334D46" w14:textId="77777777" w:rsidTr="00DD0D3E">
        <w:trPr>
          <w:trHeight w:val="605"/>
        </w:trPr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vAlign w:val="center"/>
          </w:tcPr>
          <w:p w14:paraId="664C1BD6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vAlign w:val="center"/>
          </w:tcPr>
          <w:p w14:paraId="10D4D988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vAlign w:val="center"/>
            <w:hideMark/>
          </w:tcPr>
          <w:p w14:paraId="50A9EDDA" w14:textId="77777777" w:rsidR="0098542C" w:rsidRPr="008D0576" w:rsidRDefault="006306F3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-1361503820"/>
                <w:placeholder>
                  <w:docPart w:val="8C73893863304DC6B027388E7EC23BA1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8D0576">
                  <w:rPr>
                    <w:rStyle w:val="PlaceholderText"/>
                    <w:rFonts w:ascii="Segoe UI" w:hAnsi="Segoe UI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2216ADEC" w14:textId="77777777" w:rsidR="0098542C" w:rsidRPr="008D0576" w:rsidRDefault="006306F3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1633901263"/>
                <w:placeholder>
                  <w:docPart w:val="3B41035680D24350BCB9F512D588CE43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8D0576">
                  <w:rPr>
                    <w:rStyle w:val="PlaceholderText"/>
                    <w:rFonts w:ascii="Segoe UI" w:hAnsi="Segoe UI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vAlign w:val="center"/>
          </w:tcPr>
          <w:p w14:paraId="5B1AF586" w14:textId="77777777" w:rsidR="0098542C" w:rsidRPr="008D0576" w:rsidRDefault="006306F3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Accessiblity "/>
                <w:tag w:val="Accessiblity "/>
                <w:id w:val="594445656"/>
                <w:placeholder>
                  <w:docPart w:val="157FC5163A1745FAABD759907DD7F3C5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Limited mobility" w:value="Limited mobility"/>
                  <w:listItem w:displayText="Vision impaired" w:value="Vision impaired"/>
                  <w:listItem w:displayText="Wheelchair user" w:value="Wheelchair user"/>
                </w:comboBox>
              </w:sdtPr>
              <w:sdtEndPr/>
              <w:sdtContent>
                <w:r w:rsidR="0098542C" w:rsidRPr="008D0576">
                  <w:rPr>
                    <w:rStyle w:val="PlaceholderText"/>
                    <w:rFonts w:ascii="Segoe UI" w:hAnsi="Segoe UI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3449F7C3" w14:textId="77777777" w:rsidR="0098542C" w:rsidRPr="008D0576" w:rsidRDefault="0098542C" w:rsidP="0098542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-274021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B2C4C4" w14:textId="77777777" w:rsidR="0098542C" w:rsidRPr="008D0576" w:rsidRDefault="0098542C" w:rsidP="0098542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</w:tbl>
    <w:p w14:paraId="507558AA" w14:textId="04090C77" w:rsidR="00BB04F6" w:rsidRDefault="00BB04F6" w:rsidP="00BB04F6">
      <w:pPr>
        <w:tabs>
          <w:tab w:val="left" w:pos="567"/>
          <w:tab w:val="left" w:pos="1134"/>
          <w:tab w:val="right" w:pos="8931"/>
        </w:tabs>
        <w:spacing w:after="0" w:line="240" w:lineRule="auto"/>
        <w:rPr>
          <w:rFonts w:ascii="Arial" w:hAnsi="Arial"/>
          <w:sz w:val="16"/>
          <w:szCs w:val="16"/>
        </w:rPr>
      </w:pPr>
    </w:p>
    <w:p w14:paraId="2FC7F43C" w14:textId="6A2FE202" w:rsidR="00F25DBF" w:rsidRDefault="0098542C" w:rsidP="00BB04F6">
      <w:pPr>
        <w:spacing w:after="160" w:line="259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D922E2" wp14:editId="1C52E761">
                <wp:simplePos x="0" y="0"/>
                <wp:positionH relativeFrom="column">
                  <wp:posOffset>2505075</wp:posOffset>
                </wp:positionH>
                <wp:positionV relativeFrom="paragraph">
                  <wp:posOffset>257810</wp:posOffset>
                </wp:positionV>
                <wp:extent cx="3446060" cy="809625"/>
                <wp:effectExtent l="0" t="0" r="2540" b="9525"/>
                <wp:wrapNone/>
                <wp:docPr id="5" name="Pentagon 5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6060" cy="809625"/>
                        </a:xfrm>
                        <a:prstGeom prst="homePlate">
                          <a:avLst>
                            <a:gd name="adj" fmla="val 50006"/>
                          </a:avLst>
                        </a:prstGeom>
                        <a:solidFill>
                          <a:srgbClr val="7E5C9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848027" w14:textId="45D83D15" w:rsidR="00BB04F6" w:rsidRPr="0098542C" w:rsidRDefault="00BB04F6" w:rsidP="00BB04F6">
                            <w:pPr>
                              <w:tabs>
                                <w:tab w:val="left" w:pos="567"/>
                                <w:tab w:val="left" w:pos="1134"/>
                                <w:tab w:val="right" w:pos="8931"/>
                              </w:tabs>
                              <w:spacing w:before="120" w:after="0"/>
                              <w:rPr>
                                <w:rFonts w:ascii="Aptos" w:hAnsi="Aptos" w:cs="Segoe UI Semibold"/>
                                <w:bCs/>
                                <w:color w:val="FFFFFF"/>
                              </w:rPr>
                            </w:pPr>
                            <w:r w:rsidRPr="0098542C">
                              <w:rPr>
                                <w:rFonts w:ascii="Aptos" w:hAnsi="Aptos" w:cs="Segoe UI Semibold"/>
                                <w:bCs/>
                                <w:color w:val="FFFFFF"/>
                              </w:rPr>
                              <w:t>Send completed form to</w:t>
                            </w:r>
                            <w:r w:rsidR="00B4046E">
                              <w:rPr>
                                <w:rFonts w:ascii="Aptos" w:hAnsi="Aptos" w:cs="Segoe UI Semibold"/>
                                <w:bCs/>
                                <w:color w:val="FFFFFF"/>
                              </w:rPr>
                              <w:t xml:space="preserve"> by COB </w:t>
                            </w:r>
                            <w:r w:rsidR="009B7C83">
                              <w:rPr>
                                <w:rFonts w:ascii="Aptos" w:hAnsi="Aptos" w:cs="Segoe UI Semibold"/>
                                <w:bCs/>
                                <w:color w:val="FFFFFF"/>
                              </w:rPr>
                              <w:t>12 September</w:t>
                            </w:r>
                            <w:r w:rsidR="00765B5C">
                              <w:rPr>
                                <w:rFonts w:ascii="Aptos" w:hAnsi="Aptos" w:cs="Segoe UI Semibold"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="00B4046E">
                              <w:rPr>
                                <w:rFonts w:ascii="Aptos" w:hAnsi="Aptos" w:cs="Segoe UI Semibold"/>
                                <w:bCs/>
                                <w:color w:val="FFFFFF"/>
                              </w:rPr>
                              <w:t>2025</w:t>
                            </w:r>
                            <w:r w:rsidR="0098542C" w:rsidRPr="0098542C">
                              <w:rPr>
                                <w:rFonts w:ascii="Aptos" w:hAnsi="Aptos" w:cs="Calibri"/>
                                <w:bCs/>
                                <w:color w:val="FFFFFF"/>
                              </w:rPr>
                              <w:t>—</w:t>
                            </w:r>
                          </w:p>
                          <w:p w14:paraId="3B34FE15" w14:textId="6CBA8D2F" w:rsidR="00BB04F6" w:rsidRPr="0098542C" w:rsidRDefault="00BB04F6" w:rsidP="0098542C">
                            <w:pPr>
                              <w:rPr>
                                <w:rFonts w:ascii="Aptos" w:hAnsi="Aptos" w:cs="Segoe UI"/>
                                <w:color w:val="FFFFFF"/>
                              </w:rPr>
                            </w:pPr>
                            <w:r w:rsidRPr="0098542C">
                              <w:rPr>
                                <w:rFonts w:ascii="Aptos" w:hAnsi="Aptos" w:cs="Segoe UI"/>
                                <w:color w:val="FFFFFF"/>
                              </w:rPr>
                              <w:t>Parliamentary.Education@parliament.qld.gov.au</w:t>
                            </w:r>
                          </w:p>
                          <w:p w14:paraId="7B044205" w14:textId="77777777" w:rsidR="00BB04F6" w:rsidRDefault="00BB04F6" w:rsidP="00BB04F6">
                            <w:pPr>
                              <w:ind w:left="-142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922E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5" o:spid="_x0000_s1026" type="#_x0000_t15" href="mailto:Parliamentary.Education@parliament.qld.gov.au?subject=Participant%20Details%20-%20LSYP%202020" style="position:absolute;margin-left:197.25pt;margin-top:20.3pt;width:271.35pt;height:6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" o:button="t" adj="19062" fillcolor="#7e5c91" stroked="f">
                <v:fill o:detectmouseclick="t"/>
                <v:textbox>
                  <w:txbxContent>
                    <w:p w14:paraId="09848027" w14:textId="45D83D15" w:rsidR="00BB04F6" w:rsidRPr="0098542C" w:rsidRDefault="00BB04F6" w:rsidP="00BB04F6">
                      <w:pPr>
                        <w:tabs>
                          <w:tab w:val="left" w:pos="567"/>
                          <w:tab w:val="left" w:pos="1134"/>
                          <w:tab w:val="right" w:pos="8931"/>
                        </w:tabs>
                        <w:spacing w:before="120" w:after="0"/>
                        <w:rPr>
                          <w:rFonts w:ascii="Aptos" w:hAnsi="Aptos" w:cs="Segoe UI Semibold"/>
                          <w:bCs/>
                          <w:color w:val="FFFFFF"/>
                        </w:rPr>
                      </w:pPr>
                      <w:r w:rsidRPr="0098542C">
                        <w:rPr>
                          <w:rFonts w:ascii="Aptos" w:hAnsi="Aptos" w:cs="Segoe UI Semibold"/>
                          <w:bCs/>
                          <w:color w:val="FFFFFF"/>
                        </w:rPr>
                        <w:t>Send completed form to</w:t>
                      </w:r>
                      <w:r w:rsidR="00B4046E">
                        <w:rPr>
                          <w:rFonts w:ascii="Aptos" w:hAnsi="Aptos" w:cs="Segoe UI Semibold"/>
                          <w:bCs/>
                          <w:color w:val="FFFFFF"/>
                        </w:rPr>
                        <w:t xml:space="preserve"> by COB </w:t>
                      </w:r>
                      <w:r w:rsidR="009B7C83">
                        <w:rPr>
                          <w:rFonts w:ascii="Aptos" w:hAnsi="Aptos" w:cs="Segoe UI Semibold"/>
                          <w:bCs/>
                          <w:color w:val="FFFFFF"/>
                        </w:rPr>
                        <w:t>12 September</w:t>
                      </w:r>
                      <w:r w:rsidR="00765B5C">
                        <w:rPr>
                          <w:rFonts w:ascii="Aptos" w:hAnsi="Aptos" w:cs="Segoe UI Semibold"/>
                          <w:bCs/>
                          <w:color w:val="FFFFFF"/>
                        </w:rPr>
                        <w:t xml:space="preserve"> </w:t>
                      </w:r>
                      <w:r w:rsidR="00B4046E">
                        <w:rPr>
                          <w:rFonts w:ascii="Aptos" w:hAnsi="Aptos" w:cs="Segoe UI Semibold"/>
                          <w:bCs/>
                          <w:color w:val="FFFFFF"/>
                        </w:rPr>
                        <w:t>2025</w:t>
                      </w:r>
                      <w:r w:rsidR="0098542C" w:rsidRPr="0098542C">
                        <w:rPr>
                          <w:rFonts w:ascii="Aptos" w:hAnsi="Aptos" w:cs="Calibri"/>
                          <w:bCs/>
                          <w:color w:val="FFFFFF"/>
                        </w:rPr>
                        <w:t>—</w:t>
                      </w:r>
                    </w:p>
                    <w:p w14:paraId="3B34FE15" w14:textId="6CBA8D2F" w:rsidR="00BB04F6" w:rsidRPr="0098542C" w:rsidRDefault="00BB04F6" w:rsidP="0098542C">
                      <w:pPr>
                        <w:rPr>
                          <w:rFonts w:ascii="Aptos" w:hAnsi="Aptos" w:cs="Segoe UI"/>
                          <w:color w:val="FFFFFF"/>
                        </w:rPr>
                      </w:pPr>
                      <w:r w:rsidRPr="0098542C">
                        <w:rPr>
                          <w:rFonts w:ascii="Aptos" w:hAnsi="Aptos" w:cs="Segoe UI"/>
                          <w:color w:val="FFFFFF"/>
                        </w:rPr>
                        <w:t>Parliamentary.Education@parliament.qld.gov.au</w:t>
                      </w:r>
                    </w:p>
                    <w:p w14:paraId="7B044205" w14:textId="77777777" w:rsidR="00BB04F6" w:rsidRDefault="00BB04F6" w:rsidP="00BB04F6">
                      <w:pPr>
                        <w:ind w:left="-142"/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25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miBold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F6"/>
    <w:rsid w:val="0008172A"/>
    <w:rsid w:val="003833B2"/>
    <w:rsid w:val="00384D60"/>
    <w:rsid w:val="004F4603"/>
    <w:rsid w:val="0054293B"/>
    <w:rsid w:val="005816DB"/>
    <w:rsid w:val="00620A4F"/>
    <w:rsid w:val="006306F3"/>
    <w:rsid w:val="00637F29"/>
    <w:rsid w:val="00654911"/>
    <w:rsid w:val="00765B5C"/>
    <w:rsid w:val="0098542C"/>
    <w:rsid w:val="009B7C83"/>
    <w:rsid w:val="00A54A1A"/>
    <w:rsid w:val="00B13D05"/>
    <w:rsid w:val="00B4046E"/>
    <w:rsid w:val="00B550EF"/>
    <w:rsid w:val="00B72C82"/>
    <w:rsid w:val="00BB04F6"/>
    <w:rsid w:val="00DD0D3E"/>
    <w:rsid w:val="00DD1094"/>
    <w:rsid w:val="00E0095F"/>
    <w:rsid w:val="00F0614D"/>
    <w:rsid w:val="00F25DBF"/>
    <w:rsid w:val="00F26AC9"/>
    <w:rsid w:val="00F65679"/>
    <w:rsid w:val="00FA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8BCC"/>
  <w15:chartTrackingRefBased/>
  <w15:docId w15:val="{350904A7-BCC6-4409-BC1D-17B4FCB0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4F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4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4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4F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4F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4F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4F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4F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4F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4F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4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4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4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4F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4F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4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4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4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4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0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4F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0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4F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04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4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04F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4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4F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4F6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B0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arliamentary.Education@parliament.qld.gov.au?subject=Participant%20Details%20-%20LSYP%202020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986654200A4BF7BF64F44F8CCB7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FEB62-83D1-495D-B1BC-983E959771EC}"/>
      </w:docPartPr>
      <w:docPartBody>
        <w:p w:rsidR="00C43A36" w:rsidRDefault="00C43A36" w:rsidP="00C43A36">
          <w:pPr>
            <w:pStyle w:val="87986654200A4BF7BF64F44F8CCB72C2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60E5DF50058449A296357C46D586E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6282E-1DD4-4CCC-81F7-4D6D44563259}"/>
      </w:docPartPr>
      <w:docPartBody>
        <w:p w:rsidR="00C43A36" w:rsidRDefault="00C43A36" w:rsidP="00C43A36">
          <w:pPr>
            <w:pStyle w:val="60E5DF50058449A296357C46D586E7BD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289B50282A44617BFCB428040F09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A6D19-9769-46C3-BD72-266051D8833F}"/>
      </w:docPartPr>
      <w:docPartBody>
        <w:p w:rsidR="00C43A36" w:rsidRDefault="00C43A36" w:rsidP="00C43A36">
          <w:pPr>
            <w:pStyle w:val="A289B50282A44617BFCB428040F09938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DA4705FFD4B4842A8B85B760DB0E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94118-AAD7-423F-B91B-B53531D9F9C8}"/>
      </w:docPartPr>
      <w:docPartBody>
        <w:p w:rsidR="00C43A36" w:rsidRDefault="00C43A36" w:rsidP="00C43A36">
          <w:pPr>
            <w:pStyle w:val="BDA4705FFD4B4842A8B85B760DB0EFB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3355CA873C0497688EE02248CF7E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656A2-707A-4D3A-B351-CA857F3D66FF}"/>
      </w:docPartPr>
      <w:docPartBody>
        <w:p w:rsidR="00C43A36" w:rsidRDefault="00C43A36" w:rsidP="00C43A36">
          <w:pPr>
            <w:pStyle w:val="23355CA873C0497688EE02248CF7EA32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921C9A4D2DB24D62B9484B949146E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ECA38-5D1B-4DA0-AEB4-6387CECBE1A4}"/>
      </w:docPartPr>
      <w:docPartBody>
        <w:p w:rsidR="00C43A36" w:rsidRDefault="00C43A36" w:rsidP="00C43A36">
          <w:pPr>
            <w:pStyle w:val="921C9A4D2DB24D62B9484B949146E494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ADA151400FC4368A542F7D2C0433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DC541-F97C-435F-BDB4-140D742A8BE3}"/>
      </w:docPartPr>
      <w:docPartBody>
        <w:p w:rsidR="00C43A36" w:rsidRDefault="00C43A36" w:rsidP="00C43A36">
          <w:pPr>
            <w:pStyle w:val="FADA151400FC4368A542F7D2C043321D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E0ECE86D31842C19831F2565DA50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02C9C-C770-464D-B533-1F27F458150C}"/>
      </w:docPartPr>
      <w:docPartBody>
        <w:p w:rsidR="00C43A36" w:rsidRDefault="00C43A36" w:rsidP="00C43A36">
          <w:pPr>
            <w:pStyle w:val="9E0ECE86D31842C19831F2565DA5004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76B73A5EA9D478490CC8E7404199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0868F-8013-4088-914A-602C3A0C945A}"/>
      </w:docPartPr>
      <w:docPartBody>
        <w:p w:rsidR="00C43A36" w:rsidRDefault="00C43A36" w:rsidP="00C43A36">
          <w:pPr>
            <w:pStyle w:val="B76B73A5EA9D478490CC8E7404199ECB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918A18878DCF458F8498C74399D6D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7B9CD-09A7-4FBA-A089-BD923136DC12}"/>
      </w:docPartPr>
      <w:docPartBody>
        <w:p w:rsidR="00C43A36" w:rsidRDefault="00C43A36" w:rsidP="00C43A36">
          <w:pPr>
            <w:pStyle w:val="918A18878DCF458F8498C74399D6D193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5D631E4355344C1903F62743F08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A2548-55E6-4D3C-BD63-F46605280DB2}"/>
      </w:docPartPr>
      <w:docPartBody>
        <w:p w:rsidR="00C43A36" w:rsidRDefault="00C43A36" w:rsidP="00C43A36">
          <w:pPr>
            <w:pStyle w:val="95D631E4355344C1903F62743F0879E9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90BC3ACE43F4779968DBDD8DE85F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20F45-B234-4F67-B47E-C2FB99296BD1}"/>
      </w:docPartPr>
      <w:docPartBody>
        <w:p w:rsidR="00C43A36" w:rsidRDefault="00C43A36" w:rsidP="00C43A36">
          <w:pPr>
            <w:pStyle w:val="690BC3ACE43F4779968DBDD8DE85FD3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A3BBA0941CA4A33B9CB6DDF8F499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58F68-37F8-4270-94C2-DD30DE7171CE}"/>
      </w:docPartPr>
      <w:docPartBody>
        <w:p w:rsidR="00C43A36" w:rsidRDefault="00C43A36" w:rsidP="00C43A36">
          <w:pPr>
            <w:pStyle w:val="CA3BBA0941CA4A33B9CB6DDF8F499281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6FCA000B66CA4111AA26252256244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78D99-A622-43BE-B3FE-7FA1E4B214EC}"/>
      </w:docPartPr>
      <w:docPartBody>
        <w:p w:rsidR="00C43A36" w:rsidRDefault="00C43A36" w:rsidP="00C43A36">
          <w:pPr>
            <w:pStyle w:val="6FCA000B66CA4111AA262522562443CE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BCDA7369E2E4F5D8A12EAD31B9A0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0FA2D-C0AA-43A0-B9E8-B5C06B1B0DAA}"/>
      </w:docPartPr>
      <w:docPartBody>
        <w:p w:rsidR="00C43A36" w:rsidRDefault="00C43A36" w:rsidP="00C43A36">
          <w:pPr>
            <w:pStyle w:val="CBCDA7369E2E4F5D8A12EAD31B9A0728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8CE6C2838804710804B1F4D63F59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C20F9-3D38-4831-969C-6715F57B6C20}"/>
      </w:docPartPr>
      <w:docPartBody>
        <w:p w:rsidR="00C43A36" w:rsidRDefault="00C43A36" w:rsidP="00C43A36">
          <w:pPr>
            <w:pStyle w:val="B8CE6C2838804710804B1F4D63F594F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9B371BB90DD4FC0B4110BF4AAD6A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B2D21-A5F5-4BE3-B791-DE17626C1892}"/>
      </w:docPartPr>
      <w:docPartBody>
        <w:p w:rsidR="00C43A36" w:rsidRDefault="00C43A36" w:rsidP="00C43A36">
          <w:pPr>
            <w:pStyle w:val="99B371BB90DD4FC0B4110BF4AAD6A87F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A40601D667434EE2B512306CBADB8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40E4A-42F8-479D-ACDE-C864689951FF}"/>
      </w:docPartPr>
      <w:docPartBody>
        <w:p w:rsidR="00C43A36" w:rsidRDefault="00C43A36" w:rsidP="00C43A36">
          <w:pPr>
            <w:pStyle w:val="A40601D667434EE2B512306CBADB8E2B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5D5F3ACA66642A6919C79B061097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8EBA8-1C7D-4D79-BF68-BA444310018D}"/>
      </w:docPartPr>
      <w:docPartBody>
        <w:p w:rsidR="00C43A36" w:rsidRDefault="00C43A36" w:rsidP="00C43A36">
          <w:pPr>
            <w:pStyle w:val="55D5F3ACA66642A6919C79B0610979FE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D8C007DEC984703AFCB68AC42B3E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54F03-F37E-43CD-914A-B68B970BD229}"/>
      </w:docPartPr>
      <w:docPartBody>
        <w:p w:rsidR="00C43A36" w:rsidRDefault="00C43A36" w:rsidP="00C43A36">
          <w:pPr>
            <w:pStyle w:val="DD8C007DEC984703AFCB68AC42B3EE0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48D080BFEAE40D992E29FBFE6BF2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1160-BFDE-4741-BFD0-534793E9C124}"/>
      </w:docPartPr>
      <w:docPartBody>
        <w:p w:rsidR="00C43A36" w:rsidRDefault="00C43A36" w:rsidP="00C43A36">
          <w:pPr>
            <w:pStyle w:val="248D080BFEAE40D992E29FBFE6BF208A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603C54FE3DB54BF98EA9480DC9B84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55774-141B-4E99-8A2A-C5112D1D8093}"/>
      </w:docPartPr>
      <w:docPartBody>
        <w:p w:rsidR="00C43A36" w:rsidRDefault="00C43A36" w:rsidP="00C43A36">
          <w:pPr>
            <w:pStyle w:val="603C54FE3DB54BF98EA9480DC9B84711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6B8291B431B465996DF7540D881B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5E383-AFB6-4466-A692-3989AF95264E}"/>
      </w:docPartPr>
      <w:docPartBody>
        <w:p w:rsidR="00C43A36" w:rsidRDefault="00C43A36" w:rsidP="00C43A36">
          <w:pPr>
            <w:pStyle w:val="A6B8291B431B465996DF7540D881B9D9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A10012701EC410C88D76515E636D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59BFA-5B10-40A6-9615-E29FD9273990}"/>
      </w:docPartPr>
      <w:docPartBody>
        <w:p w:rsidR="00C43A36" w:rsidRDefault="00C43A36" w:rsidP="00C43A36">
          <w:pPr>
            <w:pStyle w:val="DA10012701EC410C88D76515E636D0C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9D7100552A8446A9DC2FB80562F1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A2663-5BE9-40E5-A83D-AA0E5CDFB115}"/>
      </w:docPartPr>
      <w:docPartBody>
        <w:p w:rsidR="00C43A36" w:rsidRDefault="00C43A36" w:rsidP="00C43A36">
          <w:pPr>
            <w:pStyle w:val="19D7100552A8446A9DC2FB80562F1A2A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930768815384712A20EBEBB0627F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1969-4A28-410B-8BB9-5011383DBD27}"/>
      </w:docPartPr>
      <w:docPartBody>
        <w:p w:rsidR="00C43A36" w:rsidRDefault="00C43A36" w:rsidP="00C43A36">
          <w:pPr>
            <w:pStyle w:val="E930768815384712A20EBEBB0627F03C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D3DC99BB055400F8C029673C44A0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88D61-3F8E-4A5E-AD6A-19522F8CA557}"/>
      </w:docPartPr>
      <w:docPartBody>
        <w:p w:rsidR="00C43A36" w:rsidRDefault="00C43A36" w:rsidP="00C43A36">
          <w:pPr>
            <w:pStyle w:val="3D3DC99BB055400F8C029673C44A0B4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C73893863304DC6B027388E7EC23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8C27F-29FB-49BE-BC5D-C82D0E822064}"/>
      </w:docPartPr>
      <w:docPartBody>
        <w:p w:rsidR="00C43A36" w:rsidRDefault="00C43A36" w:rsidP="00C43A36">
          <w:pPr>
            <w:pStyle w:val="8C73893863304DC6B027388E7EC23BA1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B41035680D24350BCB9F512D588C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2B7FF-102D-4A5B-93B2-4675B2FC126B}"/>
      </w:docPartPr>
      <w:docPartBody>
        <w:p w:rsidR="00C43A36" w:rsidRDefault="00C43A36" w:rsidP="00C43A36">
          <w:pPr>
            <w:pStyle w:val="3B41035680D24350BCB9F512D588CE43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57FC5163A1745FAABD759907DD7F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2CE2C-1FC9-4592-AD01-7E8139904FE8}"/>
      </w:docPartPr>
      <w:docPartBody>
        <w:p w:rsidR="00C43A36" w:rsidRDefault="00C43A36" w:rsidP="00C43A36">
          <w:pPr>
            <w:pStyle w:val="157FC5163A1745FAABD759907DD7F3C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5D89BDEAFFA465793276CE1074A4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1611B-6E7C-490D-9DFB-C859D2E5476A}"/>
      </w:docPartPr>
      <w:docPartBody>
        <w:p w:rsidR="00DA50A5" w:rsidRDefault="00B45D56" w:rsidP="00B45D56">
          <w:pPr>
            <w:pStyle w:val="45D89BDEAFFA465793276CE1074A4995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B96F2B4855C64D19B4EA30B495E73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1D092-2767-43C8-A369-6E6C23EAA809}"/>
      </w:docPartPr>
      <w:docPartBody>
        <w:p w:rsidR="00DA50A5" w:rsidRDefault="00B45D56" w:rsidP="00B45D56">
          <w:pPr>
            <w:pStyle w:val="B96F2B4855C64D19B4EA30B495E73354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3ABF2F1590A4432943A9F7A36AB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2025D-47AE-4F33-A9FC-27F934590CFE}"/>
      </w:docPartPr>
      <w:docPartBody>
        <w:p w:rsidR="00DA50A5" w:rsidRDefault="00B45D56" w:rsidP="00B45D56">
          <w:pPr>
            <w:pStyle w:val="23ABF2F1590A4432943A9F7A36AB3E12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3168EA4059B479E97C8CE8E31C47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7F2C0-901B-4C5C-ADFA-2583299DA441}"/>
      </w:docPartPr>
      <w:docPartBody>
        <w:p w:rsidR="00DA50A5" w:rsidRDefault="00B45D56" w:rsidP="00B45D56">
          <w:pPr>
            <w:pStyle w:val="73168EA4059B479E97C8CE8E31C47ED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368C0E05FE044AA8611BE8C22AE8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01229-7316-4F6B-8A6B-65BD0BB4EDB9}"/>
      </w:docPartPr>
      <w:docPartBody>
        <w:p w:rsidR="00DA50A5" w:rsidRDefault="00B45D56" w:rsidP="00B45D56">
          <w:pPr>
            <w:pStyle w:val="A368C0E05FE044AA8611BE8C22AE830F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C1C58199109340A8998AAC93620E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22AF-9845-4630-8B6B-9C267DFF8CB7}"/>
      </w:docPartPr>
      <w:docPartBody>
        <w:p w:rsidR="00DA50A5" w:rsidRDefault="00B45D56" w:rsidP="00B45D56">
          <w:pPr>
            <w:pStyle w:val="C1C58199109340A8998AAC93620E5A6E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63380C6F3994637922F35FD149E8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D011C-F7C0-4892-8811-223F0FF87D4D}"/>
      </w:docPartPr>
      <w:docPartBody>
        <w:p w:rsidR="00DA50A5" w:rsidRDefault="00B45D56" w:rsidP="00B45D56">
          <w:pPr>
            <w:pStyle w:val="C63380C6F3994637922F35FD149E85B8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A5B8E6569CE41F8B398C625C495C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E9995-3754-426F-8206-3AF4584EB764}"/>
      </w:docPartPr>
      <w:docPartBody>
        <w:p w:rsidR="00DA50A5" w:rsidRDefault="00B45D56" w:rsidP="00B45D56">
          <w:pPr>
            <w:pStyle w:val="6A5B8E6569CE41F8B398C625C495CD2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130E9452E3F414982449A268D69B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9FAB4-DB34-4AF1-8B77-578DAFAFC238}"/>
      </w:docPartPr>
      <w:docPartBody>
        <w:p w:rsidR="00DA50A5" w:rsidRDefault="00B45D56" w:rsidP="00B45D56">
          <w:pPr>
            <w:pStyle w:val="4130E9452E3F414982449A268D69B32E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8D4BB4A567DD49D497A55A22008F4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FE30C-15B7-45F7-A95A-9E49A259702C}"/>
      </w:docPartPr>
      <w:docPartBody>
        <w:p w:rsidR="00DA50A5" w:rsidRDefault="00B45D56" w:rsidP="00B45D56">
          <w:pPr>
            <w:pStyle w:val="8D4BB4A567DD49D497A55A22008F4B45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6117D54BE584FD4B4FFBD092C4DE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B1157-0CD6-4D9C-BF05-5E7D8D7523FB}"/>
      </w:docPartPr>
      <w:docPartBody>
        <w:p w:rsidR="00DA50A5" w:rsidRDefault="00B45D56" w:rsidP="00B45D56">
          <w:pPr>
            <w:pStyle w:val="C6117D54BE584FD4B4FFBD092C4DEA46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E61A7352DC048C9B2638E3A9950C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12194-3F6C-441E-A1B8-166702E9BEF9}"/>
      </w:docPartPr>
      <w:docPartBody>
        <w:p w:rsidR="00DA50A5" w:rsidRDefault="00B45D56" w:rsidP="00B45D56">
          <w:pPr>
            <w:pStyle w:val="FE61A7352DC048C9B2638E3A9950C8B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FFAF82E816040EBA686AC8F22DED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27D23-8CD7-424A-8F49-E84EACD42478}"/>
      </w:docPartPr>
      <w:docPartBody>
        <w:p w:rsidR="00DA50A5" w:rsidRDefault="00B45D56" w:rsidP="00B45D56">
          <w:pPr>
            <w:pStyle w:val="EFFAF82E816040EBA686AC8F22DED5E8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92A9BE5122E64BD898C6E8D942EA7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D8DAC-3E2E-43D5-88BC-6ADB8EA42736}"/>
      </w:docPartPr>
      <w:docPartBody>
        <w:p w:rsidR="00DA50A5" w:rsidRDefault="00B45D56" w:rsidP="00B45D56">
          <w:pPr>
            <w:pStyle w:val="92A9BE5122E64BD898C6E8D942EA7FE8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D1BFF2A514C4B66A819C0291EE12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81CB4-DD8E-4A5B-BF7D-1BE1C0B6E529}"/>
      </w:docPartPr>
      <w:docPartBody>
        <w:p w:rsidR="00DA50A5" w:rsidRDefault="00B45D56" w:rsidP="00B45D56">
          <w:pPr>
            <w:pStyle w:val="ED1BFF2A514C4B66A819C0291EE12F52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2D7A702773548E1B02329BB96820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F8EE7-B5CA-454F-BD19-60DBAAC9EAF8}"/>
      </w:docPartPr>
      <w:docPartBody>
        <w:p w:rsidR="00DA50A5" w:rsidRDefault="00B45D56" w:rsidP="00B45D56">
          <w:pPr>
            <w:pStyle w:val="52D7A702773548E1B02329BB96820F1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miBold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36"/>
    <w:rsid w:val="0028166E"/>
    <w:rsid w:val="00573D59"/>
    <w:rsid w:val="00620A4F"/>
    <w:rsid w:val="00637F29"/>
    <w:rsid w:val="00B45D56"/>
    <w:rsid w:val="00C43A36"/>
    <w:rsid w:val="00DA50A5"/>
    <w:rsid w:val="00F0614D"/>
    <w:rsid w:val="00FA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D56"/>
    <w:rPr>
      <w:color w:val="808080"/>
    </w:rPr>
  </w:style>
  <w:style w:type="paragraph" w:customStyle="1" w:styleId="45D89BDEAFFA465793276CE1074A4995">
    <w:name w:val="45D89BDEAFFA465793276CE1074A4995"/>
    <w:rsid w:val="00B45D56"/>
  </w:style>
  <w:style w:type="paragraph" w:customStyle="1" w:styleId="B96F2B4855C64D19B4EA30B495E73354">
    <w:name w:val="B96F2B4855C64D19B4EA30B495E73354"/>
    <w:rsid w:val="00B45D56"/>
  </w:style>
  <w:style w:type="paragraph" w:customStyle="1" w:styleId="23ABF2F1590A4432943A9F7A36AB3E12">
    <w:name w:val="23ABF2F1590A4432943A9F7A36AB3E12"/>
    <w:rsid w:val="00B45D56"/>
  </w:style>
  <w:style w:type="paragraph" w:customStyle="1" w:styleId="73168EA4059B479E97C8CE8E31C47EDA">
    <w:name w:val="73168EA4059B479E97C8CE8E31C47EDA"/>
    <w:rsid w:val="00B45D56"/>
  </w:style>
  <w:style w:type="paragraph" w:customStyle="1" w:styleId="A368C0E05FE044AA8611BE8C22AE830F">
    <w:name w:val="A368C0E05FE044AA8611BE8C22AE830F"/>
    <w:rsid w:val="00B45D56"/>
  </w:style>
  <w:style w:type="paragraph" w:customStyle="1" w:styleId="C1C58199109340A8998AAC93620E5A6E">
    <w:name w:val="C1C58199109340A8998AAC93620E5A6E"/>
    <w:rsid w:val="00B45D56"/>
  </w:style>
  <w:style w:type="paragraph" w:customStyle="1" w:styleId="C63380C6F3994637922F35FD149E85B8">
    <w:name w:val="C63380C6F3994637922F35FD149E85B8"/>
    <w:rsid w:val="00B45D56"/>
  </w:style>
  <w:style w:type="paragraph" w:customStyle="1" w:styleId="6A5B8E6569CE41F8B398C625C495CD20">
    <w:name w:val="6A5B8E6569CE41F8B398C625C495CD20"/>
    <w:rsid w:val="00B45D56"/>
  </w:style>
  <w:style w:type="paragraph" w:customStyle="1" w:styleId="4130E9452E3F414982449A268D69B32E">
    <w:name w:val="4130E9452E3F414982449A268D69B32E"/>
    <w:rsid w:val="00B45D56"/>
  </w:style>
  <w:style w:type="paragraph" w:customStyle="1" w:styleId="8D4BB4A567DD49D497A55A22008F4B45">
    <w:name w:val="8D4BB4A567DD49D497A55A22008F4B45"/>
    <w:rsid w:val="00B45D56"/>
  </w:style>
  <w:style w:type="paragraph" w:customStyle="1" w:styleId="C6117D54BE584FD4B4FFBD092C4DEA46">
    <w:name w:val="C6117D54BE584FD4B4FFBD092C4DEA46"/>
    <w:rsid w:val="00B45D56"/>
  </w:style>
  <w:style w:type="paragraph" w:customStyle="1" w:styleId="FE61A7352DC048C9B2638E3A9950C8B6">
    <w:name w:val="FE61A7352DC048C9B2638E3A9950C8B6"/>
    <w:rsid w:val="00B45D56"/>
  </w:style>
  <w:style w:type="paragraph" w:customStyle="1" w:styleId="EFFAF82E816040EBA686AC8F22DED5E8">
    <w:name w:val="EFFAF82E816040EBA686AC8F22DED5E8"/>
    <w:rsid w:val="00B45D56"/>
  </w:style>
  <w:style w:type="paragraph" w:customStyle="1" w:styleId="92A9BE5122E64BD898C6E8D942EA7FE8">
    <w:name w:val="92A9BE5122E64BD898C6E8D942EA7FE8"/>
    <w:rsid w:val="00B45D56"/>
  </w:style>
  <w:style w:type="paragraph" w:customStyle="1" w:styleId="ED1BFF2A514C4B66A819C0291EE12F52">
    <w:name w:val="ED1BFF2A514C4B66A819C0291EE12F52"/>
    <w:rsid w:val="00B45D56"/>
  </w:style>
  <w:style w:type="paragraph" w:customStyle="1" w:styleId="52D7A702773548E1B02329BB96820F18">
    <w:name w:val="52D7A702773548E1B02329BB96820F18"/>
    <w:rsid w:val="00B45D56"/>
  </w:style>
  <w:style w:type="paragraph" w:customStyle="1" w:styleId="87986654200A4BF7BF64F44F8CCB72C2">
    <w:name w:val="87986654200A4BF7BF64F44F8CCB72C2"/>
    <w:rsid w:val="00C43A36"/>
  </w:style>
  <w:style w:type="paragraph" w:customStyle="1" w:styleId="60E5DF50058449A296357C46D586E7BD">
    <w:name w:val="60E5DF50058449A296357C46D586E7BD"/>
    <w:rsid w:val="00C43A36"/>
  </w:style>
  <w:style w:type="paragraph" w:customStyle="1" w:styleId="A289B50282A44617BFCB428040F09938">
    <w:name w:val="A289B50282A44617BFCB428040F09938"/>
    <w:rsid w:val="00C43A36"/>
  </w:style>
  <w:style w:type="paragraph" w:customStyle="1" w:styleId="BDA4705FFD4B4842A8B85B760DB0EFBE">
    <w:name w:val="BDA4705FFD4B4842A8B85B760DB0EFBE"/>
    <w:rsid w:val="00C43A36"/>
  </w:style>
  <w:style w:type="paragraph" w:customStyle="1" w:styleId="23355CA873C0497688EE02248CF7EA32">
    <w:name w:val="23355CA873C0497688EE02248CF7EA32"/>
    <w:rsid w:val="00C43A36"/>
  </w:style>
  <w:style w:type="paragraph" w:customStyle="1" w:styleId="921C9A4D2DB24D62B9484B949146E494">
    <w:name w:val="921C9A4D2DB24D62B9484B949146E494"/>
    <w:rsid w:val="00C43A36"/>
  </w:style>
  <w:style w:type="paragraph" w:customStyle="1" w:styleId="FADA151400FC4368A542F7D2C043321D">
    <w:name w:val="FADA151400FC4368A542F7D2C043321D"/>
    <w:rsid w:val="00C43A36"/>
  </w:style>
  <w:style w:type="paragraph" w:customStyle="1" w:styleId="9E0ECE86D31842C19831F2565DA50048">
    <w:name w:val="9E0ECE86D31842C19831F2565DA50048"/>
    <w:rsid w:val="00C43A36"/>
  </w:style>
  <w:style w:type="paragraph" w:customStyle="1" w:styleId="B76B73A5EA9D478490CC8E7404199ECB">
    <w:name w:val="B76B73A5EA9D478490CC8E7404199ECB"/>
    <w:rsid w:val="00C43A36"/>
  </w:style>
  <w:style w:type="paragraph" w:customStyle="1" w:styleId="918A18878DCF458F8498C74399D6D193">
    <w:name w:val="918A18878DCF458F8498C74399D6D193"/>
    <w:rsid w:val="00C43A36"/>
  </w:style>
  <w:style w:type="paragraph" w:customStyle="1" w:styleId="95D631E4355344C1903F62743F0879E9">
    <w:name w:val="95D631E4355344C1903F62743F0879E9"/>
    <w:rsid w:val="00C43A36"/>
  </w:style>
  <w:style w:type="paragraph" w:customStyle="1" w:styleId="690BC3ACE43F4779968DBDD8DE85FD3A">
    <w:name w:val="690BC3ACE43F4779968DBDD8DE85FD3A"/>
    <w:rsid w:val="00C43A36"/>
  </w:style>
  <w:style w:type="paragraph" w:customStyle="1" w:styleId="CA3BBA0941CA4A33B9CB6DDF8F499281">
    <w:name w:val="CA3BBA0941CA4A33B9CB6DDF8F499281"/>
    <w:rsid w:val="00C43A36"/>
  </w:style>
  <w:style w:type="paragraph" w:customStyle="1" w:styleId="6FCA000B66CA4111AA262522562443CE">
    <w:name w:val="6FCA000B66CA4111AA262522562443CE"/>
    <w:rsid w:val="00C43A36"/>
  </w:style>
  <w:style w:type="paragraph" w:customStyle="1" w:styleId="CBCDA7369E2E4F5D8A12EAD31B9A0728">
    <w:name w:val="CBCDA7369E2E4F5D8A12EAD31B9A0728"/>
    <w:rsid w:val="00C43A36"/>
  </w:style>
  <w:style w:type="paragraph" w:customStyle="1" w:styleId="B8CE6C2838804710804B1F4D63F594F5">
    <w:name w:val="B8CE6C2838804710804B1F4D63F594F5"/>
    <w:rsid w:val="00C43A36"/>
  </w:style>
  <w:style w:type="paragraph" w:customStyle="1" w:styleId="99B371BB90DD4FC0B4110BF4AAD6A87F">
    <w:name w:val="99B371BB90DD4FC0B4110BF4AAD6A87F"/>
    <w:rsid w:val="00C43A36"/>
  </w:style>
  <w:style w:type="paragraph" w:customStyle="1" w:styleId="A40601D667434EE2B512306CBADB8E2B">
    <w:name w:val="A40601D667434EE2B512306CBADB8E2B"/>
    <w:rsid w:val="00C43A36"/>
  </w:style>
  <w:style w:type="paragraph" w:customStyle="1" w:styleId="55D5F3ACA66642A6919C79B0610979FE">
    <w:name w:val="55D5F3ACA66642A6919C79B0610979FE"/>
    <w:rsid w:val="00C43A36"/>
  </w:style>
  <w:style w:type="paragraph" w:customStyle="1" w:styleId="DD8C007DEC984703AFCB68AC42B3EE06">
    <w:name w:val="DD8C007DEC984703AFCB68AC42B3EE06"/>
    <w:rsid w:val="00C43A36"/>
  </w:style>
  <w:style w:type="paragraph" w:customStyle="1" w:styleId="248D080BFEAE40D992E29FBFE6BF208A">
    <w:name w:val="248D080BFEAE40D992E29FBFE6BF208A"/>
    <w:rsid w:val="00C43A36"/>
  </w:style>
  <w:style w:type="paragraph" w:customStyle="1" w:styleId="603C54FE3DB54BF98EA9480DC9B84711">
    <w:name w:val="603C54FE3DB54BF98EA9480DC9B84711"/>
    <w:rsid w:val="00C43A36"/>
  </w:style>
  <w:style w:type="paragraph" w:customStyle="1" w:styleId="A6B8291B431B465996DF7540D881B9D9">
    <w:name w:val="A6B8291B431B465996DF7540D881B9D9"/>
    <w:rsid w:val="00C43A36"/>
  </w:style>
  <w:style w:type="paragraph" w:customStyle="1" w:styleId="DA10012701EC410C88D76515E636D0CA">
    <w:name w:val="DA10012701EC410C88D76515E636D0CA"/>
    <w:rsid w:val="00C43A36"/>
  </w:style>
  <w:style w:type="paragraph" w:customStyle="1" w:styleId="19D7100552A8446A9DC2FB80562F1A2A">
    <w:name w:val="19D7100552A8446A9DC2FB80562F1A2A"/>
    <w:rsid w:val="00C43A36"/>
  </w:style>
  <w:style w:type="paragraph" w:customStyle="1" w:styleId="E930768815384712A20EBEBB0627F03C">
    <w:name w:val="E930768815384712A20EBEBB0627F03C"/>
    <w:rsid w:val="00C43A36"/>
  </w:style>
  <w:style w:type="paragraph" w:customStyle="1" w:styleId="3D3DC99BB055400F8C029673C44A0B48">
    <w:name w:val="3D3DC99BB055400F8C029673C44A0B48"/>
    <w:rsid w:val="00C43A36"/>
  </w:style>
  <w:style w:type="paragraph" w:customStyle="1" w:styleId="8C73893863304DC6B027388E7EC23BA1">
    <w:name w:val="8C73893863304DC6B027388E7EC23BA1"/>
    <w:rsid w:val="00C43A36"/>
  </w:style>
  <w:style w:type="paragraph" w:customStyle="1" w:styleId="3B41035680D24350BCB9F512D588CE43">
    <w:name w:val="3B41035680D24350BCB9F512D588CE43"/>
    <w:rsid w:val="00C43A36"/>
  </w:style>
  <w:style w:type="paragraph" w:customStyle="1" w:styleId="157FC5163A1745FAABD759907DD7F3C5">
    <w:name w:val="157FC5163A1745FAABD759907DD7F3C5"/>
    <w:rsid w:val="00C43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38CA22409D3E421398756E4E7D835867" version="1.0.0">
  <systemFields>
    <field name="Objective-Id">
      <value order="0">A1519504</value>
    </field>
    <field name="Objective-Title">
      <value order="0">Participant Details Form - Ipswich and Brisbane West YP - Brisbane - 24 October 2025</value>
    </field>
    <field name="Objective-Description">
      <value order="0"/>
    </field>
    <field name="Objective-CreationStamp">
      <value order="0">2025-08-11T04:06:22Z</value>
    </field>
    <field name="Objective-IsApproved">
      <value order="0">false</value>
    </field>
    <field name="Objective-IsPublished">
      <value order="0">true</value>
    </field>
    <field name="Objective-DatePublished">
      <value order="0">2025-08-11T04:20:39Z</value>
    </field>
    <field name="Objective-ModificationStamp">
      <value order="0">2025-08-11T04:20:39Z</value>
    </field>
    <field name="Objective-Owner">
      <value order="0">Kirsten Murray</value>
    </field>
    <field name="Objective-Path">
      <value order="0">QPS Global Folder:01. QPS BCS:PARLIAMENTARY EDUCATION:Program Delivery:Regional Program:Regional Activities - Ipswich and Brisbane West Youth Parliament - 24 October 2025:2. Briefing</value>
    </field>
    <field name="Objective-Parent">
      <value order="0">2. Briefing</value>
    </field>
    <field name="Objective-State">
      <value order="0">Published</value>
    </field>
    <field name="Objective-VersionId">
      <value order="0">vA2739290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qA46533</value>
    </field>
    <field name="Objective-Classification">
      <value order="0">Internal</value>
    </field>
    <field name="Objective-Caveats">
      <value order="0"/>
    </field>
  </systemFields>
  <catalogues>
    <catalogue name="QPS Document Type Catalogue" type="type" ori="id:cA1">
      <field name="Objective-Preced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38CA22409D3E421398756E4E7D8358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Parliamentary Services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Murray</dc:creator>
  <cp:keywords/>
  <dc:description/>
  <cp:lastModifiedBy>Kirsten Murray</cp:lastModifiedBy>
  <cp:revision>3</cp:revision>
  <dcterms:created xsi:type="dcterms:W3CDTF">2025-08-12T00:35:00Z</dcterms:created>
  <dcterms:modified xsi:type="dcterms:W3CDTF">2025-08-12T00:35:00Z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A1519504</vt:lpwstr>
  </property>
  <property fmtid="{D5CDD505-2E9C-101B-9397-08002B2CF9AE}" pid="4" name="Objective-Title">
    <vt:lpwstr>Participant Details Form - Ipswich and Brisbane West YP - Brisbane - 24 October 2025</vt:lpwstr>
  </property>
  <property fmtid="{D5CDD505-2E9C-101B-9397-08002B2CF9AE}" pid="5" name="Objective-Description">
    <vt:lpwstr/>
  </property>
  <property fmtid="{D5CDD505-2E9C-101B-9397-08002B2CF9AE}" pid="6" name="Objective-CreationStamp">
    <vt:filetime>2025-08-11T04:06:22Z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2025-08-11T04:20:39Z</vt:filetime>
  </property>
  <property fmtid="{D5CDD505-2E9C-101B-9397-08002B2CF9AE}" pid="10" name="Objective-ModificationStamp">
    <vt:filetime>2025-08-11T04:20:39Z</vt:filetime>
  </property>
  <property fmtid="{D5CDD505-2E9C-101B-9397-08002B2CF9AE}" pid="11" name="Objective-Owner">
    <vt:lpwstr>Kirsten Murray</vt:lpwstr>
  </property>
  <property fmtid="{D5CDD505-2E9C-101B-9397-08002B2CF9AE}" pid="12" name="Objective-Path">
    <vt:lpwstr>QPS Global Folder:01. QPS BCS:PARLIAMENTARY EDUCATION:Program Delivery:Regional Program:Regional Activities - Ipswich and Brisbane West Youth Parliament - 24 October 2025:2. Briefing:</vt:lpwstr>
  </property>
  <property fmtid="{D5CDD505-2E9C-101B-9397-08002B2CF9AE}" pid="13" name="Objective-Parent">
    <vt:lpwstr>2. Briefing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vA2739290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>qA46533</vt:lpwstr>
  </property>
  <property fmtid="{D5CDD505-2E9C-101B-9397-08002B2CF9AE}" pid="20" name="Objective-Classification">
    <vt:lpwstr>[Inherited - Internal]</vt:lpwstr>
  </property>
  <property fmtid="{D5CDD505-2E9C-101B-9397-08002B2CF9AE}" pid="21" name="Objective-Caveats">
    <vt:lpwstr/>
  </property>
  <property fmtid="{D5CDD505-2E9C-101B-9397-08002B2CF9AE}" pid="22" name="Objective-Precedent">
    <vt:lpwstr/>
  </property>
  <property fmtid="{D5CDD505-2E9C-101B-9397-08002B2CF9AE}" pid="23" name="Objective-Comment">
    <vt:lpwstr/>
  </property>
</Properties>
</file>